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A4409" w:rsidRPr="004A4409" w:rsidRDefault="004A4409" w:rsidP="004A4409">
            <w:pPr>
              <w:rPr>
                <w:rFonts w:ascii="Times New Roman" w:eastAsia="Times New Roman" w:hAnsi="Times New Roman" w:cs="Times New Roman"/>
              </w:rPr>
            </w:pPr>
            <w:r w:rsidRPr="004A4409">
              <w:rPr>
                <w:rFonts w:ascii="Times New Roman" w:eastAsia="Times New Roman" w:hAnsi="Times New Roman" w:cs="Times New Roman"/>
              </w:rPr>
              <w:t>Послуги 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4A4409" w:rsidRPr="004A4409">
              <w:rPr>
                <w:rFonts w:ascii="Times New Roman" w:eastAsia="Times New Roman" w:hAnsi="Times New Roman" w:cs="Times New Roman"/>
              </w:rPr>
              <w:t>65310000-9 Розподіл електричної енергії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763953" w:rsidP="00F71B47">
            <w:pPr>
              <w:jc w:val="both"/>
              <w:rPr>
                <w:rFonts w:ascii="Times New Roman" w:hAnsi="Times New Roman" w:cs="Times New Roman"/>
              </w:rPr>
            </w:pPr>
            <w:r w:rsidRPr="00763953">
              <w:rPr>
                <w:rFonts w:ascii="Times New Roman" w:eastAsia="Times New Roman" w:hAnsi="Times New Roman" w:cs="Times New Roman"/>
              </w:rPr>
              <w:t>UA-2021-09-29-010060-b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174C20" w:rsidP="007D1E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</w:t>
            </w:r>
            <w:r w:rsidR="001C2659">
              <w:rPr>
                <w:rFonts w:ascii="Times New Roman" w:eastAsia="Times New Roman" w:hAnsi="Times New Roman" w:cs="Times New Roman"/>
              </w:rPr>
              <w:t>и діючими на період постачання послуг</w:t>
            </w:r>
            <w:r w:rsidRPr="00174C20">
              <w:rPr>
                <w:rFonts w:ascii="Times New Roman" w:eastAsia="Times New Roman" w:hAnsi="Times New Roman" w:cs="Times New Roman"/>
              </w:rPr>
              <w:t>.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Відповідно до постанови НКРЕКП від 16.11.2018 № </w:t>
            </w:r>
            <w:r w:rsidR="008441A8">
              <w:rPr>
                <w:rFonts w:ascii="Times New Roman" w:eastAsia="Times New Roman" w:hAnsi="Times New Roman" w:cs="Times New Roman"/>
              </w:rPr>
              <w:t>1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>». Зазначене підприємство також внесено до Реєстру суб’єктів природних монополій, які провадять господарську діяльність у сфері енергетики, за № 72. Враховуючи вищевикладене, обсяги бюджетних асигнувань, затверджених кошторисом на 2021 рік, тариф на послуги з розподілу електричної енергії, встановлений постановою НКРЕКП від 09.12.2020 № 2382, а також структуру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», існує необхідність у закупівлі послуг з розподілу електричної енергії для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в Черкаській області на 2021 рік 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7330C"/>
    <w:rsid w:val="00174C20"/>
    <w:rsid w:val="00182661"/>
    <w:rsid w:val="001C2659"/>
    <w:rsid w:val="001D4FF2"/>
    <w:rsid w:val="00215D8D"/>
    <w:rsid w:val="0025747C"/>
    <w:rsid w:val="0026789F"/>
    <w:rsid w:val="00275186"/>
    <w:rsid w:val="002B1FD6"/>
    <w:rsid w:val="002C0FE9"/>
    <w:rsid w:val="00330F9A"/>
    <w:rsid w:val="00362BDF"/>
    <w:rsid w:val="00365320"/>
    <w:rsid w:val="003965A3"/>
    <w:rsid w:val="003F0FAF"/>
    <w:rsid w:val="00414534"/>
    <w:rsid w:val="004379CF"/>
    <w:rsid w:val="0046002E"/>
    <w:rsid w:val="004A4409"/>
    <w:rsid w:val="004F61A7"/>
    <w:rsid w:val="004F6A79"/>
    <w:rsid w:val="00563577"/>
    <w:rsid w:val="00563F8F"/>
    <w:rsid w:val="00567CF1"/>
    <w:rsid w:val="0057761B"/>
    <w:rsid w:val="005A5DD5"/>
    <w:rsid w:val="005B3D3A"/>
    <w:rsid w:val="005B48D0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3953"/>
    <w:rsid w:val="00764290"/>
    <w:rsid w:val="007654AE"/>
    <w:rsid w:val="00767136"/>
    <w:rsid w:val="00796AC5"/>
    <w:rsid w:val="007D1EF5"/>
    <w:rsid w:val="007F274D"/>
    <w:rsid w:val="008109F3"/>
    <w:rsid w:val="00811DE0"/>
    <w:rsid w:val="00824133"/>
    <w:rsid w:val="008441A8"/>
    <w:rsid w:val="00845D0F"/>
    <w:rsid w:val="0089718A"/>
    <w:rsid w:val="00897382"/>
    <w:rsid w:val="008B4292"/>
    <w:rsid w:val="008D7C98"/>
    <w:rsid w:val="008E568E"/>
    <w:rsid w:val="00911FA5"/>
    <w:rsid w:val="009B290B"/>
    <w:rsid w:val="009D5364"/>
    <w:rsid w:val="00A5256D"/>
    <w:rsid w:val="00A84D44"/>
    <w:rsid w:val="00B131C2"/>
    <w:rsid w:val="00B214B0"/>
    <w:rsid w:val="00B30211"/>
    <w:rsid w:val="00B57ECA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71B47"/>
    <w:rsid w:val="00FC7199"/>
    <w:rsid w:val="00FD74E8"/>
    <w:rsid w:val="00FE0221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80</cp:revision>
  <dcterms:created xsi:type="dcterms:W3CDTF">2021-01-27T14:21:00Z</dcterms:created>
  <dcterms:modified xsi:type="dcterms:W3CDTF">2021-09-30T08:24:00Z</dcterms:modified>
</cp:coreProperties>
</file>