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937D11" w:rsidP="002E3EE7">
            <w:pPr>
              <w:rPr>
                <w:rFonts w:ascii="Times New Roman" w:hAnsi="Times New Roman" w:cs="Times New Roman"/>
              </w:rPr>
            </w:pPr>
            <w:hyperlink r:id="rId4" w:history="1">
              <w:r w:rsidR="001E2CAF" w:rsidRPr="001E2CAF">
                <w:rPr>
                  <w:rFonts w:ascii="Times New Roman" w:eastAsia="Times New Roman" w:hAnsi="Times New Roman" w:cs="Times New Roman"/>
                </w:rPr>
                <w:t>Паливо (бензин)</w:t>
              </w:r>
              <w:r w:rsidR="002828B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7C0313" w:rsidRPr="00EB7903">
              <w:rPr>
                <w:rFonts w:ascii="Times New Roman" w:eastAsia="Times New Roman" w:hAnsi="Times New Roman" w:cs="Times New Roman"/>
              </w:rPr>
              <w:t>(</w:t>
            </w:r>
            <w:r w:rsidR="001E2CAF" w:rsidRPr="001E2CAF">
              <w:rPr>
                <w:rFonts w:ascii="Times New Roman" w:eastAsia="Times New Roman" w:hAnsi="Times New Roman" w:cs="Times New Roman"/>
              </w:rPr>
              <w:t>09130000-9 Нафта і дистиляти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E3323C" w:rsidP="00BF739E">
            <w:pPr>
              <w:rPr>
                <w:rFonts w:ascii="Times New Roman" w:hAnsi="Times New Roman" w:cs="Times New Roman"/>
              </w:rPr>
            </w:pPr>
            <w:r w:rsidRPr="00E3323C">
              <w:rPr>
                <w:rFonts w:ascii="Times New Roman" w:eastAsia="Times New Roman" w:hAnsi="Times New Roman" w:cs="Times New Roman"/>
              </w:rPr>
              <w:t>UA-2021-09-27-011554-b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E3EE7" w:rsidRPr="002E3EE7">
              <w:rPr>
                <w:rFonts w:ascii="Times New Roman" w:eastAsia="Times New Roman" w:hAnsi="Times New Roman" w:cs="Times New Roman"/>
              </w:rPr>
              <w:t>Технічні, якісні характеристики предмету закупівлі повинні відповідати вимогам чинного законодавства із захисту довкілля.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1E2CAF"/>
    <w:rsid w:val="00215D8D"/>
    <w:rsid w:val="00216F4D"/>
    <w:rsid w:val="0022074F"/>
    <w:rsid w:val="0026789F"/>
    <w:rsid w:val="00275186"/>
    <w:rsid w:val="002828B8"/>
    <w:rsid w:val="002E3EE7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00B0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06B85"/>
    <w:rsid w:val="00730D18"/>
    <w:rsid w:val="007376F7"/>
    <w:rsid w:val="00747D1A"/>
    <w:rsid w:val="00764290"/>
    <w:rsid w:val="007654AE"/>
    <w:rsid w:val="00767136"/>
    <w:rsid w:val="00793212"/>
    <w:rsid w:val="00796AC5"/>
    <w:rsid w:val="007B255F"/>
    <w:rsid w:val="007C0313"/>
    <w:rsid w:val="007C5BF4"/>
    <w:rsid w:val="007D296B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37D11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323C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76</cp:revision>
  <dcterms:created xsi:type="dcterms:W3CDTF">2021-01-27T14:21:00Z</dcterms:created>
  <dcterms:modified xsi:type="dcterms:W3CDTF">2021-09-30T08:22:00Z</dcterms:modified>
</cp:coreProperties>
</file>