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574ED" w:rsidRPr="009574ED" w:rsidRDefault="009574ED" w:rsidP="009574ED">
            <w:pPr>
              <w:rPr>
                <w:rFonts w:ascii="Times New Roman" w:eastAsia="Times New Roman" w:hAnsi="Times New Roman" w:cs="Times New Roman"/>
              </w:rPr>
            </w:pPr>
            <w:r w:rsidRPr="009574ED">
              <w:rPr>
                <w:rFonts w:ascii="Times New Roman" w:eastAsia="Times New Roman" w:hAnsi="Times New Roman" w:cs="Times New Roman"/>
              </w:rPr>
              <w:t xml:space="preserve">Поточний ремонт частини другого поверху </w:t>
            </w:r>
            <w:proofErr w:type="spellStart"/>
            <w:r w:rsidRPr="009574ED">
              <w:rPr>
                <w:rFonts w:ascii="Times New Roman" w:eastAsia="Times New Roman" w:hAnsi="Times New Roman" w:cs="Times New Roman"/>
              </w:rPr>
              <w:t>адмінбудівлі</w:t>
            </w:r>
            <w:proofErr w:type="spellEnd"/>
            <w:r w:rsidRPr="009574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74ED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9574ED">
              <w:rPr>
                <w:rFonts w:ascii="Times New Roman" w:eastAsia="Times New Roman" w:hAnsi="Times New Roman" w:cs="Times New Roman"/>
              </w:rPr>
              <w:t xml:space="preserve"> в Черкаській області за адресою: м. Черкаси, вул. Ярослава Чалого (Грибоєдова), буд. 61 (часткова заміна віконних блоків з улаштуванням укосів, встановлення металевого дверного блока</w:t>
            </w:r>
          </w:p>
          <w:p w:rsidR="00845D0F" w:rsidRPr="00845D0F" w:rsidRDefault="009574ED" w:rsidP="009574ED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3E1F14" w:rsidRPr="003E1F14">
              <w:rPr>
                <w:rFonts w:ascii="Times New Roman" w:eastAsia="Times New Roman" w:hAnsi="Times New Roman" w:cs="Times New Roman"/>
              </w:rPr>
              <w:t>45420000-7 Столярні та теслярні роботи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9574ED" w:rsidP="00504026">
            <w:pPr>
              <w:rPr>
                <w:rFonts w:ascii="Times New Roman" w:hAnsi="Times New Roman" w:cs="Times New Roman"/>
              </w:rPr>
            </w:pPr>
            <w:r w:rsidRPr="009574ED">
              <w:rPr>
                <w:rFonts w:ascii="Times New Roman" w:eastAsia="Times New Roman" w:hAnsi="Times New Roman" w:cs="Times New Roman"/>
              </w:rPr>
              <w:t>UA-2021-09-23-001015-b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9574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9574ED" w:rsidRPr="009574ED">
              <w:rPr>
                <w:rFonts w:ascii="Times New Roman" w:eastAsia="Times New Roman" w:hAnsi="Times New Roman" w:cs="Times New Roman"/>
              </w:rPr>
              <w:t>Роботи повинні відповідати вимогам ДСТУ Б.Д.1.1-1:2013,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 та договору.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C382B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149AC"/>
    <w:rsid w:val="001213A7"/>
    <w:rsid w:val="001315A4"/>
    <w:rsid w:val="0017330C"/>
    <w:rsid w:val="00174C20"/>
    <w:rsid w:val="00182661"/>
    <w:rsid w:val="001D4FF2"/>
    <w:rsid w:val="0020252B"/>
    <w:rsid w:val="00215D8D"/>
    <w:rsid w:val="002163B4"/>
    <w:rsid w:val="0025747C"/>
    <w:rsid w:val="0026789F"/>
    <w:rsid w:val="0027425B"/>
    <w:rsid w:val="0027495F"/>
    <w:rsid w:val="00275186"/>
    <w:rsid w:val="002812A2"/>
    <w:rsid w:val="00294070"/>
    <w:rsid w:val="002B1FD6"/>
    <w:rsid w:val="002C0FE9"/>
    <w:rsid w:val="00316EAC"/>
    <w:rsid w:val="00330F9A"/>
    <w:rsid w:val="00362BDF"/>
    <w:rsid w:val="00365320"/>
    <w:rsid w:val="003965A3"/>
    <w:rsid w:val="003C7ED0"/>
    <w:rsid w:val="003E1F14"/>
    <w:rsid w:val="003F0FAF"/>
    <w:rsid w:val="00414534"/>
    <w:rsid w:val="004379CF"/>
    <w:rsid w:val="0046002E"/>
    <w:rsid w:val="00473797"/>
    <w:rsid w:val="004F61A7"/>
    <w:rsid w:val="004F6A79"/>
    <w:rsid w:val="004F7522"/>
    <w:rsid w:val="00500364"/>
    <w:rsid w:val="00504026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6B4D56"/>
    <w:rsid w:val="00730D18"/>
    <w:rsid w:val="0073251B"/>
    <w:rsid w:val="007376F7"/>
    <w:rsid w:val="00764290"/>
    <w:rsid w:val="007654AE"/>
    <w:rsid w:val="00767136"/>
    <w:rsid w:val="007812FD"/>
    <w:rsid w:val="00796AC5"/>
    <w:rsid w:val="007E5E92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C0CC1"/>
    <w:rsid w:val="008C382B"/>
    <w:rsid w:val="008D7C98"/>
    <w:rsid w:val="008E568E"/>
    <w:rsid w:val="00911774"/>
    <w:rsid w:val="00911FA5"/>
    <w:rsid w:val="00952307"/>
    <w:rsid w:val="009574ED"/>
    <w:rsid w:val="00967F04"/>
    <w:rsid w:val="009B290B"/>
    <w:rsid w:val="009D5364"/>
    <w:rsid w:val="00A44E89"/>
    <w:rsid w:val="00A5256D"/>
    <w:rsid w:val="00A70AFE"/>
    <w:rsid w:val="00A84D44"/>
    <w:rsid w:val="00A94BD7"/>
    <w:rsid w:val="00AC1091"/>
    <w:rsid w:val="00B131C2"/>
    <w:rsid w:val="00B214B0"/>
    <w:rsid w:val="00B30211"/>
    <w:rsid w:val="00B57ECA"/>
    <w:rsid w:val="00B742F7"/>
    <w:rsid w:val="00B878BE"/>
    <w:rsid w:val="00BA0774"/>
    <w:rsid w:val="00BC726F"/>
    <w:rsid w:val="00BD6D03"/>
    <w:rsid w:val="00BF2ED2"/>
    <w:rsid w:val="00BF4390"/>
    <w:rsid w:val="00BF739E"/>
    <w:rsid w:val="00C2005C"/>
    <w:rsid w:val="00C269FE"/>
    <w:rsid w:val="00C40AB8"/>
    <w:rsid w:val="00C46971"/>
    <w:rsid w:val="00C4735C"/>
    <w:rsid w:val="00C8579F"/>
    <w:rsid w:val="00C923E1"/>
    <w:rsid w:val="00CA4B21"/>
    <w:rsid w:val="00CB685F"/>
    <w:rsid w:val="00CC7952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534B1"/>
    <w:rsid w:val="00E6633E"/>
    <w:rsid w:val="00E8591D"/>
    <w:rsid w:val="00EB2A5C"/>
    <w:rsid w:val="00F06ACD"/>
    <w:rsid w:val="00F55BFA"/>
    <w:rsid w:val="00F80E1F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107</cp:revision>
  <dcterms:created xsi:type="dcterms:W3CDTF">2021-01-27T14:21:00Z</dcterms:created>
  <dcterms:modified xsi:type="dcterms:W3CDTF">2021-09-23T13:24:00Z</dcterms:modified>
</cp:coreProperties>
</file>