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3E1F14" w:rsidP="003E1F14">
            <w:pPr>
              <w:rPr>
                <w:rFonts w:ascii="Times New Roman" w:hAnsi="Times New Roman" w:cs="Times New Roman"/>
              </w:rPr>
            </w:pPr>
            <w:r w:rsidRPr="003E1F14">
              <w:rPr>
                <w:rFonts w:ascii="Times New Roman" w:eastAsia="Times New Roman" w:hAnsi="Times New Roman" w:cs="Times New Roman"/>
              </w:rPr>
              <w:t xml:space="preserve">Поточний ремонт об’єкту </w:t>
            </w:r>
            <w:proofErr w:type="spellStart"/>
            <w:r w:rsidRPr="003E1F14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Pr="003E1F14">
              <w:rPr>
                <w:rFonts w:ascii="Times New Roman" w:eastAsia="Times New Roman" w:hAnsi="Times New Roman" w:cs="Times New Roman"/>
              </w:rPr>
              <w:t xml:space="preserve"> в Черкаській області в м. Черкаси (часткова заміна віконних блоків з улаштуванням внутрішніх укосів, заміна дверного блоку)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Pr="003E1F14">
              <w:rPr>
                <w:rFonts w:ascii="Times New Roman" w:eastAsia="Times New Roman" w:hAnsi="Times New Roman" w:cs="Times New Roman"/>
              </w:rPr>
              <w:t>45420000-7 Столярні та теслярні роботи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E1F14" w:rsidP="00504026">
            <w:pPr>
              <w:rPr>
                <w:rFonts w:ascii="Times New Roman" w:hAnsi="Times New Roman" w:cs="Times New Roman"/>
              </w:rPr>
            </w:pPr>
            <w:r w:rsidRPr="003E1F14">
              <w:rPr>
                <w:rFonts w:ascii="Times New Roman" w:eastAsia="Times New Roman" w:hAnsi="Times New Roman" w:cs="Times New Roman"/>
              </w:rPr>
              <w:t>UA-2021-09-22-013344-b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C46971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6B4D56">
              <w:rPr>
                <w:rFonts w:ascii="Times New Roman" w:eastAsia="Times New Roman" w:hAnsi="Times New Roman" w:cs="Times New Roman"/>
              </w:rPr>
              <w:t>Р</w:t>
            </w:r>
            <w:r w:rsidR="00C46971" w:rsidRPr="00C46971">
              <w:rPr>
                <w:rFonts w:ascii="Times New Roman" w:eastAsia="Times New Roman" w:hAnsi="Times New Roman" w:cs="Times New Roman"/>
              </w:rPr>
              <w:t>оботи повинні відповідати вимогам ДСТУ</w:t>
            </w:r>
            <w:r w:rsidR="00E534B1" w:rsidRPr="00E534B1">
              <w:rPr>
                <w:rFonts w:ascii="Times New Roman" w:eastAsia="Times New Roman" w:hAnsi="Times New Roman" w:cs="Times New Roman"/>
              </w:rPr>
              <w:t xml:space="preserve"> Б.Д.1.1-1:2013, а матеріальні ресурси, що використовуються для їх виконання, повинні відповідати вимогам нормативно-правових актів і нормативних документів у галузі будівництва та договору.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C382B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149AC"/>
    <w:rsid w:val="001213A7"/>
    <w:rsid w:val="001315A4"/>
    <w:rsid w:val="0017330C"/>
    <w:rsid w:val="00174C20"/>
    <w:rsid w:val="00182661"/>
    <w:rsid w:val="001D4FF2"/>
    <w:rsid w:val="0020252B"/>
    <w:rsid w:val="00215D8D"/>
    <w:rsid w:val="002163B4"/>
    <w:rsid w:val="0025747C"/>
    <w:rsid w:val="0026789F"/>
    <w:rsid w:val="0027425B"/>
    <w:rsid w:val="0027495F"/>
    <w:rsid w:val="00275186"/>
    <w:rsid w:val="002812A2"/>
    <w:rsid w:val="00294070"/>
    <w:rsid w:val="002B1FD6"/>
    <w:rsid w:val="002C0FE9"/>
    <w:rsid w:val="00316EAC"/>
    <w:rsid w:val="00330F9A"/>
    <w:rsid w:val="00362BDF"/>
    <w:rsid w:val="00365320"/>
    <w:rsid w:val="003965A3"/>
    <w:rsid w:val="003C7ED0"/>
    <w:rsid w:val="003E1F14"/>
    <w:rsid w:val="003F0FAF"/>
    <w:rsid w:val="00414534"/>
    <w:rsid w:val="004379CF"/>
    <w:rsid w:val="0046002E"/>
    <w:rsid w:val="00473797"/>
    <w:rsid w:val="004F61A7"/>
    <w:rsid w:val="004F6A79"/>
    <w:rsid w:val="004F7522"/>
    <w:rsid w:val="00504026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6B4D56"/>
    <w:rsid w:val="00730D18"/>
    <w:rsid w:val="0073251B"/>
    <w:rsid w:val="007376F7"/>
    <w:rsid w:val="00764290"/>
    <w:rsid w:val="007654AE"/>
    <w:rsid w:val="00767136"/>
    <w:rsid w:val="007812FD"/>
    <w:rsid w:val="00796AC5"/>
    <w:rsid w:val="007E5E92"/>
    <w:rsid w:val="007F274D"/>
    <w:rsid w:val="008109F3"/>
    <w:rsid w:val="00811DE0"/>
    <w:rsid w:val="00824133"/>
    <w:rsid w:val="00845D0F"/>
    <w:rsid w:val="0089718A"/>
    <w:rsid w:val="00897382"/>
    <w:rsid w:val="008B0A63"/>
    <w:rsid w:val="008B4292"/>
    <w:rsid w:val="008C0CC1"/>
    <w:rsid w:val="008C382B"/>
    <w:rsid w:val="008D7C98"/>
    <w:rsid w:val="008E568E"/>
    <w:rsid w:val="00911774"/>
    <w:rsid w:val="00911FA5"/>
    <w:rsid w:val="00952307"/>
    <w:rsid w:val="00967F04"/>
    <w:rsid w:val="009B290B"/>
    <w:rsid w:val="009D5364"/>
    <w:rsid w:val="00A44E89"/>
    <w:rsid w:val="00A5256D"/>
    <w:rsid w:val="00A70AFE"/>
    <w:rsid w:val="00A84D44"/>
    <w:rsid w:val="00A94BD7"/>
    <w:rsid w:val="00AC1091"/>
    <w:rsid w:val="00B131C2"/>
    <w:rsid w:val="00B214B0"/>
    <w:rsid w:val="00B30211"/>
    <w:rsid w:val="00B57ECA"/>
    <w:rsid w:val="00B742F7"/>
    <w:rsid w:val="00B878BE"/>
    <w:rsid w:val="00BA0774"/>
    <w:rsid w:val="00BC726F"/>
    <w:rsid w:val="00BD6D03"/>
    <w:rsid w:val="00BF2ED2"/>
    <w:rsid w:val="00BF4390"/>
    <w:rsid w:val="00BF739E"/>
    <w:rsid w:val="00C2005C"/>
    <w:rsid w:val="00C269FE"/>
    <w:rsid w:val="00C40AB8"/>
    <w:rsid w:val="00C46971"/>
    <w:rsid w:val="00C4735C"/>
    <w:rsid w:val="00C8579F"/>
    <w:rsid w:val="00C923E1"/>
    <w:rsid w:val="00CA4B21"/>
    <w:rsid w:val="00CB685F"/>
    <w:rsid w:val="00CC7952"/>
    <w:rsid w:val="00CD3E33"/>
    <w:rsid w:val="00D36003"/>
    <w:rsid w:val="00D4167C"/>
    <w:rsid w:val="00D51061"/>
    <w:rsid w:val="00DB1D76"/>
    <w:rsid w:val="00DC0665"/>
    <w:rsid w:val="00DC4C4D"/>
    <w:rsid w:val="00DC7EC2"/>
    <w:rsid w:val="00E238FC"/>
    <w:rsid w:val="00E31703"/>
    <w:rsid w:val="00E31E43"/>
    <w:rsid w:val="00E37277"/>
    <w:rsid w:val="00E534B1"/>
    <w:rsid w:val="00E6633E"/>
    <w:rsid w:val="00E8591D"/>
    <w:rsid w:val="00EB2A5C"/>
    <w:rsid w:val="00F06ACD"/>
    <w:rsid w:val="00F55BFA"/>
    <w:rsid w:val="00F80E1F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106</cp:revision>
  <dcterms:created xsi:type="dcterms:W3CDTF">2021-01-27T14:21:00Z</dcterms:created>
  <dcterms:modified xsi:type="dcterms:W3CDTF">2021-09-23T13:21:00Z</dcterms:modified>
</cp:coreProperties>
</file>