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480C76" w:rsidRPr="006532E0" w:rsidRDefault="00480C76" w:rsidP="00480C76">
            <w:pPr>
              <w:rPr>
                <w:rFonts w:ascii="Times New Roman" w:hAnsi="Times New Roman" w:cs="Times New Roman"/>
              </w:rPr>
            </w:pPr>
            <w:r w:rsidRPr="006532E0"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845D0F" w:rsidRPr="00845D0F" w:rsidRDefault="00480C76" w:rsidP="00480C76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 xml:space="preserve"> (Код </w:t>
            </w:r>
            <w:proofErr w:type="spellStart"/>
            <w:r w:rsidRPr="00845D0F">
              <w:rPr>
                <w:rFonts w:ascii="Times New Roman" w:hAnsi="Times New Roman" w:cs="Times New Roman"/>
              </w:rPr>
              <w:t>ДК</w:t>
            </w:r>
            <w:proofErr w:type="spellEnd"/>
            <w:r w:rsidRPr="00845D0F">
              <w:rPr>
                <w:rFonts w:ascii="Times New Roman" w:hAnsi="Times New Roman" w:cs="Times New Roman"/>
              </w:rPr>
              <w:t xml:space="preserve"> 021: 2015 - </w:t>
            </w:r>
            <w:r w:rsidRPr="0026789F">
              <w:rPr>
                <w:rFonts w:ascii="Times New Roman" w:hAnsi="Times New Roman" w:cs="Times New Roman"/>
              </w:rPr>
              <w:t> </w:t>
            </w:r>
            <w:r w:rsidRPr="006532E0">
              <w:rPr>
                <w:rFonts w:ascii="Times New Roman" w:hAnsi="Times New Roman" w:cs="Times New Roman"/>
              </w:rPr>
              <w:t>65110000-7 Розподіл води</w:t>
            </w:r>
            <w:r w:rsidRPr="00845D0F">
              <w:rPr>
                <w:rFonts w:ascii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D56240" w:rsidP="00BF739E">
            <w:pPr>
              <w:rPr>
                <w:rFonts w:ascii="Times New Roman" w:hAnsi="Times New Roman" w:cs="Times New Roman"/>
              </w:rPr>
            </w:pPr>
            <w:r w:rsidRPr="00D56240">
              <w:rPr>
                <w:rFonts w:ascii="Times New Roman" w:eastAsia="Times New Roman" w:hAnsi="Times New Roman" w:cs="Times New Roman"/>
              </w:rPr>
              <w:t>UA-2021-12-22-020829-c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56240" w:rsidP="0039112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56240">
              <w:rPr>
                <w:rFonts w:ascii="Times New Roman" w:eastAsia="Times New Roman" w:hAnsi="Times New Roman" w:cs="Times New Roman"/>
              </w:rPr>
              <w:t>Cтаном</w:t>
            </w:r>
            <w:proofErr w:type="spellEnd"/>
            <w:r w:rsidRPr="00D56240">
              <w:rPr>
                <w:rFonts w:ascii="Times New Roman" w:eastAsia="Times New Roman" w:hAnsi="Times New Roman" w:cs="Times New Roman"/>
              </w:rPr>
              <w:t xml:space="preserve"> на 31.10.2021 системи централізованого водопостачання будівель за адресами: м. Умань, Незалежності, 35 та м. Умань, вул. Європейська, 27 приєднані до мереж, які обслуговуються комунальним підприємством «</w:t>
            </w:r>
            <w:proofErr w:type="spellStart"/>
            <w:r w:rsidRPr="00D56240">
              <w:rPr>
                <w:rFonts w:ascii="Times New Roman" w:eastAsia="Times New Roman" w:hAnsi="Times New Roman" w:cs="Times New Roman"/>
              </w:rPr>
              <w:t>Уманьводоканал</w:t>
            </w:r>
            <w:proofErr w:type="spellEnd"/>
            <w:r w:rsidRPr="00D56240">
              <w:rPr>
                <w:rFonts w:ascii="Times New Roman" w:eastAsia="Times New Roman" w:hAnsi="Times New Roman" w:cs="Times New Roman"/>
              </w:rPr>
              <w:t>» Уманської міської ради, а підприємство входить до Зведеного реєстру суб’єктів природних монополій станом на 31.10.2021, опублікованого на сайті Антимонопольного комітету України. Таким чином, договір про закупівлю може бути укладено лише з одним постачальником, а саме з комунальним підприємством «</w:t>
            </w:r>
            <w:proofErr w:type="spellStart"/>
            <w:r w:rsidRPr="00D56240">
              <w:rPr>
                <w:rFonts w:ascii="Times New Roman" w:eastAsia="Times New Roman" w:hAnsi="Times New Roman" w:cs="Times New Roman"/>
              </w:rPr>
              <w:t>Уманьводоканал</w:t>
            </w:r>
            <w:proofErr w:type="spellEnd"/>
            <w:r w:rsidRPr="00D56240">
              <w:rPr>
                <w:rFonts w:ascii="Times New Roman" w:eastAsia="Times New Roman" w:hAnsi="Times New Roman" w:cs="Times New Roman"/>
              </w:rPr>
              <w:t>» Уманської міської ради.</w:t>
            </w:r>
            <w:r>
              <w:rPr>
                <w:rStyle w:val="h-hidden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D2F25"/>
    <w:rsid w:val="000E29B9"/>
    <w:rsid w:val="00150956"/>
    <w:rsid w:val="001712BE"/>
    <w:rsid w:val="001D4FF2"/>
    <w:rsid w:val="00202FE7"/>
    <w:rsid w:val="00215D8D"/>
    <w:rsid w:val="002160A7"/>
    <w:rsid w:val="00230316"/>
    <w:rsid w:val="0026789F"/>
    <w:rsid w:val="00275186"/>
    <w:rsid w:val="0030235F"/>
    <w:rsid w:val="00330F9A"/>
    <w:rsid w:val="00354645"/>
    <w:rsid w:val="00362BDF"/>
    <w:rsid w:val="00365320"/>
    <w:rsid w:val="00367E6B"/>
    <w:rsid w:val="0039112C"/>
    <w:rsid w:val="003965A3"/>
    <w:rsid w:val="003B3EE3"/>
    <w:rsid w:val="003C2057"/>
    <w:rsid w:val="003F0FAF"/>
    <w:rsid w:val="00414534"/>
    <w:rsid w:val="004379CF"/>
    <w:rsid w:val="0046002E"/>
    <w:rsid w:val="00480C76"/>
    <w:rsid w:val="004E36DF"/>
    <w:rsid w:val="004F6A79"/>
    <w:rsid w:val="00563577"/>
    <w:rsid w:val="00563F8F"/>
    <w:rsid w:val="00591912"/>
    <w:rsid w:val="005B3D3A"/>
    <w:rsid w:val="005B7A60"/>
    <w:rsid w:val="005F2521"/>
    <w:rsid w:val="0061068C"/>
    <w:rsid w:val="006352D3"/>
    <w:rsid w:val="00664AF2"/>
    <w:rsid w:val="0069433A"/>
    <w:rsid w:val="006B1254"/>
    <w:rsid w:val="006B3DFB"/>
    <w:rsid w:val="00705C32"/>
    <w:rsid w:val="00730D18"/>
    <w:rsid w:val="007376F7"/>
    <w:rsid w:val="00764290"/>
    <w:rsid w:val="007654AE"/>
    <w:rsid w:val="00765AE9"/>
    <w:rsid w:val="00767136"/>
    <w:rsid w:val="00796AC5"/>
    <w:rsid w:val="007F274D"/>
    <w:rsid w:val="008034DA"/>
    <w:rsid w:val="00811DE0"/>
    <w:rsid w:val="00827FEB"/>
    <w:rsid w:val="00841B27"/>
    <w:rsid w:val="00845D0F"/>
    <w:rsid w:val="008B4292"/>
    <w:rsid w:val="008D7C98"/>
    <w:rsid w:val="008E568E"/>
    <w:rsid w:val="00911FA5"/>
    <w:rsid w:val="009B290B"/>
    <w:rsid w:val="009D5364"/>
    <w:rsid w:val="00A23F43"/>
    <w:rsid w:val="00A5256D"/>
    <w:rsid w:val="00AF6C92"/>
    <w:rsid w:val="00B131C2"/>
    <w:rsid w:val="00B214B0"/>
    <w:rsid w:val="00B30211"/>
    <w:rsid w:val="00B57ECA"/>
    <w:rsid w:val="00BD6D03"/>
    <w:rsid w:val="00BF2ED2"/>
    <w:rsid w:val="00BF739E"/>
    <w:rsid w:val="00C00F90"/>
    <w:rsid w:val="00C269FE"/>
    <w:rsid w:val="00C40AB8"/>
    <w:rsid w:val="00C4735C"/>
    <w:rsid w:val="00CA4B21"/>
    <w:rsid w:val="00CB685F"/>
    <w:rsid w:val="00CD3E33"/>
    <w:rsid w:val="00D34245"/>
    <w:rsid w:val="00D4167C"/>
    <w:rsid w:val="00D51061"/>
    <w:rsid w:val="00D56240"/>
    <w:rsid w:val="00D62E4B"/>
    <w:rsid w:val="00D67B52"/>
    <w:rsid w:val="00DB1D76"/>
    <w:rsid w:val="00DC0665"/>
    <w:rsid w:val="00DC7EC2"/>
    <w:rsid w:val="00E37277"/>
    <w:rsid w:val="00E6633E"/>
    <w:rsid w:val="00EA32A6"/>
    <w:rsid w:val="00EB2A5C"/>
    <w:rsid w:val="00F06ACD"/>
    <w:rsid w:val="00F1602F"/>
    <w:rsid w:val="00F55BFA"/>
    <w:rsid w:val="00F57656"/>
    <w:rsid w:val="00FA6B95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3B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70</cp:revision>
  <dcterms:created xsi:type="dcterms:W3CDTF">2021-01-27T14:21:00Z</dcterms:created>
  <dcterms:modified xsi:type="dcterms:W3CDTF">2021-12-28T08:06:00Z</dcterms:modified>
</cp:coreProperties>
</file>