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D5364" w:rsidRPr="0026789F" w:rsidRDefault="009D5364" w:rsidP="00664AF2">
            <w:pPr>
              <w:rPr>
                <w:rFonts w:ascii="Times New Roman" w:hAnsi="Times New Roman" w:cs="Times New Roman"/>
              </w:rPr>
            </w:pPr>
            <w:r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09320000-8 </w:t>
            </w:r>
            <w:r w:rsidR="0026789F">
              <w:rPr>
                <w:rFonts w:ascii="Times New Roman" w:hAnsi="Times New Roman" w:cs="Times New Roman"/>
              </w:rPr>
              <w:t xml:space="preserve"> </w:t>
            </w:r>
            <w:r w:rsidR="009D5364"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EA32A6" w:rsidP="00BF739E">
            <w:pPr>
              <w:rPr>
                <w:rFonts w:ascii="Times New Roman" w:hAnsi="Times New Roman" w:cs="Times New Roman"/>
              </w:rPr>
            </w:pPr>
            <w:r w:rsidRPr="00EA32A6">
              <w:rPr>
                <w:rFonts w:ascii="Times New Roman" w:hAnsi="Times New Roman" w:cs="Times New Roman"/>
              </w:rPr>
              <w:t>UA-2021-12-16-022392-c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32A6" w:rsidP="008E568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A32A6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Pr="00EA32A6">
              <w:rPr>
                <w:rFonts w:ascii="Times New Roman" w:eastAsia="Times New Roman" w:hAnsi="Times New Roman" w:cs="Times New Roman"/>
              </w:rPr>
              <w:t xml:space="preserve"> на 31.10.2021 системи теплопостачання будівлі за адресою: м. </w:t>
            </w:r>
            <w:proofErr w:type="spellStart"/>
            <w:r w:rsidRPr="00EA32A6">
              <w:rPr>
                <w:rFonts w:ascii="Times New Roman" w:eastAsia="Times New Roman" w:hAnsi="Times New Roman" w:cs="Times New Roman"/>
              </w:rPr>
              <w:t>Монастирище</w:t>
            </w:r>
            <w:proofErr w:type="spellEnd"/>
            <w:r w:rsidRPr="00EA32A6">
              <w:rPr>
                <w:rFonts w:ascii="Times New Roman" w:eastAsia="Times New Roman" w:hAnsi="Times New Roman" w:cs="Times New Roman"/>
              </w:rPr>
              <w:t>, вул. Гагаріна, 8 приєднані до мереж, які обслуговуються Комунальним підприємством «</w:t>
            </w:r>
            <w:proofErr w:type="spellStart"/>
            <w:r w:rsidRPr="00EA32A6">
              <w:rPr>
                <w:rFonts w:ascii="Times New Roman" w:eastAsia="Times New Roman" w:hAnsi="Times New Roman" w:cs="Times New Roman"/>
              </w:rPr>
              <w:t>Теплокомуненерго</w:t>
            </w:r>
            <w:proofErr w:type="spellEnd"/>
            <w:r w:rsidRPr="00EA32A6">
              <w:rPr>
                <w:rFonts w:ascii="Times New Roman" w:eastAsia="Times New Roman" w:hAnsi="Times New Roman" w:cs="Times New Roman"/>
              </w:rPr>
              <w:t xml:space="preserve">» міста </w:t>
            </w:r>
            <w:proofErr w:type="spellStart"/>
            <w:r w:rsidRPr="00EA32A6">
              <w:rPr>
                <w:rFonts w:ascii="Times New Roman" w:eastAsia="Times New Roman" w:hAnsi="Times New Roman" w:cs="Times New Roman"/>
              </w:rPr>
              <w:t>Монастирище</w:t>
            </w:r>
            <w:proofErr w:type="spellEnd"/>
            <w:r w:rsidRPr="00EA32A6">
              <w:rPr>
                <w:rFonts w:ascii="Times New Roman" w:eastAsia="Times New Roman" w:hAnsi="Times New Roman" w:cs="Times New Roman"/>
              </w:rPr>
              <w:t>, а підприємство входить до Зведеного реєстру суб’єктів природних монополій станом на 31.10.2021, опублікованого на сайті Антимонопольного комітету України.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0E29B9"/>
    <w:rsid w:val="001712BE"/>
    <w:rsid w:val="001D4FF2"/>
    <w:rsid w:val="00215D8D"/>
    <w:rsid w:val="0026789F"/>
    <w:rsid w:val="00275186"/>
    <w:rsid w:val="00330F9A"/>
    <w:rsid w:val="00362BDF"/>
    <w:rsid w:val="00365320"/>
    <w:rsid w:val="003965A3"/>
    <w:rsid w:val="003B3EE3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41B27"/>
    <w:rsid w:val="00845D0F"/>
    <w:rsid w:val="008B4292"/>
    <w:rsid w:val="008D7C98"/>
    <w:rsid w:val="008E568E"/>
    <w:rsid w:val="00911FA5"/>
    <w:rsid w:val="009B290B"/>
    <w:rsid w:val="009D5364"/>
    <w:rsid w:val="00A23F43"/>
    <w:rsid w:val="00A5256D"/>
    <w:rsid w:val="00B131C2"/>
    <w:rsid w:val="00B214B0"/>
    <w:rsid w:val="00B30211"/>
    <w:rsid w:val="00B57ECA"/>
    <w:rsid w:val="00BD6D03"/>
    <w:rsid w:val="00BF2ED2"/>
    <w:rsid w:val="00BF739E"/>
    <w:rsid w:val="00C00F90"/>
    <w:rsid w:val="00C269FE"/>
    <w:rsid w:val="00C40AB8"/>
    <w:rsid w:val="00C4735C"/>
    <w:rsid w:val="00CA4B21"/>
    <w:rsid w:val="00CB685F"/>
    <w:rsid w:val="00CD3E33"/>
    <w:rsid w:val="00D34245"/>
    <w:rsid w:val="00D4167C"/>
    <w:rsid w:val="00D51061"/>
    <w:rsid w:val="00DB1D76"/>
    <w:rsid w:val="00DC0665"/>
    <w:rsid w:val="00DC7EC2"/>
    <w:rsid w:val="00E37277"/>
    <w:rsid w:val="00E6633E"/>
    <w:rsid w:val="00EA32A6"/>
    <w:rsid w:val="00EB2A5C"/>
    <w:rsid w:val="00F06ACD"/>
    <w:rsid w:val="00F1602F"/>
    <w:rsid w:val="00F55BFA"/>
    <w:rsid w:val="00F57656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B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59</cp:revision>
  <dcterms:created xsi:type="dcterms:W3CDTF">2021-01-27T14:21:00Z</dcterms:created>
  <dcterms:modified xsi:type="dcterms:W3CDTF">2021-12-22T09:19:00Z</dcterms:modified>
</cp:coreProperties>
</file>