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0E29B9" w:rsidP="00BF739E">
            <w:pPr>
              <w:rPr>
                <w:rFonts w:ascii="Times New Roman" w:hAnsi="Times New Roman" w:cs="Times New Roman"/>
              </w:rPr>
            </w:pPr>
            <w:r w:rsidRPr="000E29B9">
              <w:rPr>
                <w:rFonts w:ascii="Times New Roman" w:hAnsi="Times New Roman" w:cs="Times New Roman"/>
              </w:rPr>
              <w:t>UA-2021-12-14-006503-c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0E29B9" w:rsidP="008E568E">
            <w:pPr>
              <w:rPr>
                <w:rFonts w:ascii="Times New Roman" w:hAnsi="Times New Roman" w:cs="Times New Roman"/>
                <w:color w:val="FF0000"/>
              </w:rPr>
            </w:pPr>
            <w:r w:rsidRPr="000E29B9">
              <w:rPr>
                <w:rFonts w:ascii="Times New Roman" w:hAnsi="Times New Roman" w:cs="Times New Roman"/>
              </w:rPr>
              <w:t xml:space="preserve">Станом на 31.10.2021 системи теплопостачання будівлі за адресою: м. Кам’янка, вул. Пушкіна, 50 приєднані до мереж, які обслуговуються </w:t>
            </w:r>
            <w:proofErr w:type="spellStart"/>
            <w:r w:rsidRPr="000E29B9">
              <w:rPr>
                <w:rFonts w:ascii="Times New Roman" w:hAnsi="Times New Roman" w:cs="Times New Roman"/>
              </w:rPr>
              <w:t>Кам’янським</w:t>
            </w:r>
            <w:proofErr w:type="spellEnd"/>
            <w:r w:rsidRPr="000E29B9">
              <w:rPr>
                <w:rFonts w:ascii="Times New Roman" w:hAnsi="Times New Roman" w:cs="Times New Roman"/>
              </w:rPr>
              <w:t xml:space="preserve"> комунальним підприємством теплових мереж, а підприємство входить до Зведеного реєстру суб’єктів природних монополій станом на 31.10.2021. Таким чином, договір про закупівлю може бути укладено лише з одним постачальником, а саме з </w:t>
            </w:r>
            <w:proofErr w:type="spellStart"/>
            <w:r w:rsidRPr="000E29B9">
              <w:rPr>
                <w:rFonts w:ascii="Times New Roman" w:hAnsi="Times New Roman" w:cs="Times New Roman"/>
              </w:rPr>
              <w:t>Кам’янським</w:t>
            </w:r>
            <w:proofErr w:type="spellEnd"/>
            <w:r w:rsidRPr="000E29B9">
              <w:rPr>
                <w:rFonts w:ascii="Times New Roman" w:hAnsi="Times New Roman" w:cs="Times New Roman"/>
              </w:rPr>
              <w:t xml:space="preserve"> комунальним підприємством теплових мереж.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E29B9"/>
    <w:rsid w:val="001712BE"/>
    <w:rsid w:val="001D4FF2"/>
    <w:rsid w:val="00215D8D"/>
    <w:rsid w:val="0026789F"/>
    <w:rsid w:val="00275186"/>
    <w:rsid w:val="00330F9A"/>
    <w:rsid w:val="00362BDF"/>
    <w:rsid w:val="00365320"/>
    <w:rsid w:val="003965A3"/>
    <w:rsid w:val="003B3EE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4167C"/>
    <w:rsid w:val="00D51061"/>
    <w:rsid w:val="00DB1D76"/>
    <w:rsid w:val="00DC0665"/>
    <w:rsid w:val="00DC7EC2"/>
    <w:rsid w:val="00E37277"/>
    <w:rsid w:val="00E6633E"/>
    <w:rsid w:val="00EB2A5C"/>
    <w:rsid w:val="00F06ACD"/>
    <w:rsid w:val="00F1602F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55</cp:revision>
  <dcterms:created xsi:type="dcterms:W3CDTF">2021-01-27T14:21:00Z</dcterms:created>
  <dcterms:modified xsi:type="dcterms:W3CDTF">2021-12-22T09:17:00Z</dcterms:modified>
</cp:coreProperties>
</file>