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5F2548" w:rsidRPr="005F2548" w:rsidRDefault="005F2548" w:rsidP="005F2548">
            <w:pPr>
              <w:rPr>
                <w:rFonts w:ascii="Times New Roman" w:eastAsia="Times New Roman" w:hAnsi="Times New Roman" w:cs="Times New Roman"/>
              </w:rPr>
            </w:pPr>
            <w:r w:rsidRPr="005F2548">
              <w:rPr>
                <w:rFonts w:ascii="Times New Roman" w:eastAsia="Times New Roman" w:hAnsi="Times New Roman" w:cs="Times New Roman"/>
              </w:rPr>
              <w:t xml:space="preserve">Автомобільний </w:t>
            </w:r>
            <w:proofErr w:type="spellStart"/>
            <w:r w:rsidRPr="005F2548">
              <w:rPr>
                <w:rFonts w:ascii="Times New Roman" w:eastAsia="Times New Roman" w:hAnsi="Times New Roman" w:cs="Times New Roman"/>
              </w:rPr>
              <w:t>відеореєстратор</w:t>
            </w:r>
            <w:proofErr w:type="spellEnd"/>
          </w:p>
          <w:p w:rsidR="00845D0F" w:rsidRPr="00845D0F" w:rsidRDefault="005F2548" w:rsidP="005F2548">
            <w:pPr>
              <w:rPr>
                <w:rFonts w:ascii="Times New Roman" w:hAnsi="Times New Roman" w:cs="Times New Roman"/>
              </w:rPr>
            </w:pPr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5F2548">
              <w:rPr>
                <w:rFonts w:ascii="Times New Roman" w:eastAsia="Times New Roman" w:hAnsi="Times New Roman" w:cs="Times New Roman"/>
              </w:rPr>
              <w:t xml:space="preserve">32330000-5 Апаратура для запису та відтворення </w:t>
            </w:r>
            <w:proofErr w:type="spellStart"/>
            <w:r w:rsidRPr="005F2548">
              <w:rPr>
                <w:rFonts w:ascii="Times New Roman" w:eastAsia="Times New Roman" w:hAnsi="Times New Roman" w:cs="Times New Roman"/>
              </w:rPr>
              <w:t>аудіо-</w:t>
            </w:r>
            <w:proofErr w:type="spellEnd"/>
            <w:r w:rsidRPr="005F2548">
              <w:rPr>
                <w:rFonts w:ascii="Times New Roman" w:eastAsia="Times New Roman" w:hAnsi="Times New Roman" w:cs="Times New Roman"/>
              </w:rPr>
              <w:t xml:space="preserve"> та відеоматеріалу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3121C2" w:rsidP="00BF739E">
            <w:pPr>
              <w:rPr>
                <w:rFonts w:ascii="Times New Roman" w:hAnsi="Times New Roman" w:cs="Times New Roman"/>
              </w:rPr>
            </w:pPr>
            <w:r w:rsidRPr="003121C2">
              <w:rPr>
                <w:rFonts w:ascii="Times New Roman" w:eastAsia="Times New Roman" w:hAnsi="Times New Roman" w:cs="Times New Roman"/>
              </w:rPr>
              <w:t>UA-2021-10-22-005377-b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0122A"/>
    <w:rsid w:val="00215D8D"/>
    <w:rsid w:val="00216F4D"/>
    <w:rsid w:val="0022074F"/>
    <w:rsid w:val="0026789F"/>
    <w:rsid w:val="00275186"/>
    <w:rsid w:val="003121C2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5F2548"/>
    <w:rsid w:val="0061068C"/>
    <w:rsid w:val="006352D3"/>
    <w:rsid w:val="006362DC"/>
    <w:rsid w:val="00664AF2"/>
    <w:rsid w:val="006B1254"/>
    <w:rsid w:val="006B168D"/>
    <w:rsid w:val="006B3DFB"/>
    <w:rsid w:val="00706B85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52A9B"/>
    <w:rsid w:val="00A90FFE"/>
    <w:rsid w:val="00B04A4C"/>
    <w:rsid w:val="00B131C2"/>
    <w:rsid w:val="00B214B0"/>
    <w:rsid w:val="00B30211"/>
    <w:rsid w:val="00B57ECA"/>
    <w:rsid w:val="00BD6D03"/>
    <w:rsid w:val="00BF2ED2"/>
    <w:rsid w:val="00BF739E"/>
    <w:rsid w:val="00C269FE"/>
    <w:rsid w:val="00C360B3"/>
    <w:rsid w:val="00C40AB8"/>
    <w:rsid w:val="00C4735C"/>
    <w:rsid w:val="00CA4B21"/>
    <w:rsid w:val="00CB685F"/>
    <w:rsid w:val="00CD1260"/>
    <w:rsid w:val="00CD3E33"/>
    <w:rsid w:val="00D2239C"/>
    <w:rsid w:val="00D4167C"/>
    <w:rsid w:val="00D51061"/>
    <w:rsid w:val="00D66263"/>
    <w:rsid w:val="00DB1D76"/>
    <w:rsid w:val="00DC0665"/>
    <w:rsid w:val="00DC7EC2"/>
    <w:rsid w:val="00E33505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78</cp:revision>
  <dcterms:created xsi:type="dcterms:W3CDTF">2021-01-27T14:21:00Z</dcterms:created>
  <dcterms:modified xsi:type="dcterms:W3CDTF">2021-11-05T11:48:00Z</dcterms:modified>
</cp:coreProperties>
</file>