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651FEF" w:rsidP="002828B8">
            <w:pPr>
              <w:rPr>
                <w:rFonts w:ascii="Times New Roman" w:hAnsi="Times New Roman" w:cs="Times New Roman"/>
              </w:rPr>
            </w:pPr>
            <w:hyperlink r:id="rId4" w:history="1">
              <w:r w:rsidR="002828B8" w:rsidRPr="002828B8">
                <w:rPr>
                  <w:rFonts w:ascii="Times New Roman" w:eastAsia="Times New Roman" w:hAnsi="Times New Roman" w:cs="Times New Roman"/>
                </w:rPr>
                <w:t>Багатофункціональний пристрій</w:t>
              </w:r>
              <w:r w:rsidR="002828B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9730B4"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</w:t>
            </w:r>
            <w:r w:rsidR="00C26FC7">
              <w:rPr>
                <w:rFonts w:ascii="Times New Roman" w:eastAsia="Times New Roman" w:hAnsi="Times New Roman" w:cs="Times New Roman"/>
              </w:rPr>
              <w:t>–</w:t>
            </w:r>
            <w:r w:rsidR="007C0313"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2828B8" w:rsidRPr="002828B8">
              <w:rPr>
                <w:rFonts w:ascii="Times New Roman" w:eastAsia="Times New Roman" w:hAnsi="Times New Roman" w:cs="Times New Roman"/>
              </w:rPr>
              <w:t>30230000-0</w:t>
            </w:r>
            <w:r w:rsidR="00C26FC7">
              <w:rPr>
                <w:rFonts w:ascii="Times New Roman" w:eastAsia="Times New Roman" w:hAnsi="Times New Roman" w:cs="Times New Roman"/>
              </w:rPr>
              <w:t xml:space="preserve">  </w:t>
            </w:r>
            <w:r w:rsidR="002828B8" w:rsidRPr="002828B8">
              <w:rPr>
                <w:rFonts w:ascii="Times New Roman" w:eastAsia="Times New Roman" w:hAnsi="Times New Roman" w:cs="Times New Roman"/>
              </w:rPr>
              <w:t> Комп’ютерне обладнання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C26FC7" w:rsidP="00BF739E">
            <w:pPr>
              <w:rPr>
                <w:rFonts w:ascii="Times New Roman" w:hAnsi="Times New Roman" w:cs="Times New Roman"/>
              </w:rPr>
            </w:pPr>
            <w:r w:rsidRPr="00C26FC7">
              <w:rPr>
                <w:rFonts w:ascii="Times New Roman" w:eastAsia="Times New Roman" w:hAnsi="Times New Roman" w:cs="Times New Roman"/>
              </w:rPr>
              <w:t>UA-2021-10-22-003624-b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7C5BF4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повинен бути у виконанні, передбаченому нормативно-те</w:t>
            </w:r>
            <w:r w:rsidR="007C5BF4">
              <w:rPr>
                <w:rFonts w:ascii="Times New Roman" w:eastAsia="Times New Roman" w:hAnsi="Times New Roman" w:cs="Times New Roman"/>
              </w:rPr>
              <w:t>хнічною документацією виробника.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215D8D"/>
    <w:rsid w:val="00216F4D"/>
    <w:rsid w:val="0022074F"/>
    <w:rsid w:val="0026789F"/>
    <w:rsid w:val="00275186"/>
    <w:rsid w:val="002828B8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500B0"/>
    <w:rsid w:val="00557794"/>
    <w:rsid w:val="00563577"/>
    <w:rsid w:val="00563F8F"/>
    <w:rsid w:val="005B3D3A"/>
    <w:rsid w:val="005B7A60"/>
    <w:rsid w:val="005E4733"/>
    <w:rsid w:val="005F2521"/>
    <w:rsid w:val="0061068C"/>
    <w:rsid w:val="006352D3"/>
    <w:rsid w:val="00651FEF"/>
    <w:rsid w:val="00664AF2"/>
    <w:rsid w:val="006B1254"/>
    <w:rsid w:val="006B3DFB"/>
    <w:rsid w:val="00706B85"/>
    <w:rsid w:val="00730D18"/>
    <w:rsid w:val="007376F7"/>
    <w:rsid w:val="00747D1A"/>
    <w:rsid w:val="00764290"/>
    <w:rsid w:val="007654AE"/>
    <w:rsid w:val="00767136"/>
    <w:rsid w:val="00796AC5"/>
    <w:rsid w:val="007B255F"/>
    <w:rsid w:val="007C0313"/>
    <w:rsid w:val="007C5BF4"/>
    <w:rsid w:val="007D296B"/>
    <w:rsid w:val="007F274D"/>
    <w:rsid w:val="00811DE0"/>
    <w:rsid w:val="00845D0F"/>
    <w:rsid w:val="008562DD"/>
    <w:rsid w:val="008A150C"/>
    <w:rsid w:val="008A47F2"/>
    <w:rsid w:val="008B4292"/>
    <w:rsid w:val="008D41D0"/>
    <w:rsid w:val="008D7C98"/>
    <w:rsid w:val="008E568E"/>
    <w:rsid w:val="00911FA5"/>
    <w:rsid w:val="009730B4"/>
    <w:rsid w:val="00984ECC"/>
    <w:rsid w:val="009B290B"/>
    <w:rsid w:val="009D5364"/>
    <w:rsid w:val="00A429B4"/>
    <w:rsid w:val="00A5256D"/>
    <w:rsid w:val="00A90FFE"/>
    <w:rsid w:val="00B131C2"/>
    <w:rsid w:val="00B214B0"/>
    <w:rsid w:val="00B30211"/>
    <w:rsid w:val="00B57ECA"/>
    <w:rsid w:val="00BD6D03"/>
    <w:rsid w:val="00BF2ED2"/>
    <w:rsid w:val="00BF739E"/>
    <w:rsid w:val="00C269FE"/>
    <w:rsid w:val="00C26FC7"/>
    <w:rsid w:val="00C40AB8"/>
    <w:rsid w:val="00C4735C"/>
    <w:rsid w:val="00CA4B21"/>
    <w:rsid w:val="00CB685F"/>
    <w:rsid w:val="00CD3E33"/>
    <w:rsid w:val="00D2239C"/>
    <w:rsid w:val="00D4167C"/>
    <w:rsid w:val="00D51061"/>
    <w:rsid w:val="00DB1D76"/>
    <w:rsid w:val="00DC0665"/>
    <w:rsid w:val="00DC7EC2"/>
    <w:rsid w:val="00E37277"/>
    <w:rsid w:val="00E6633E"/>
    <w:rsid w:val="00EB2A5C"/>
    <w:rsid w:val="00EB7903"/>
    <w:rsid w:val="00EC7B3D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27862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74</cp:revision>
  <dcterms:created xsi:type="dcterms:W3CDTF">2021-01-27T14:21:00Z</dcterms:created>
  <dcterms:modified xsi:type="dcterms:W3CDTF">2021-11-05T11:43:00Z</dcterms:modified>
</cp:coreProperties>
</file>