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9D5364" w:rsidRPr="0026789F" w:rsidRDefault="009D5364" w:rsidP="00664AF2">
            <w:pPr>
              <w:rPr>
                <w:rFonts w:ascii="Times New Roman" w:hAnsi="Times New Roman" w:cs="Times New Roman"/>
              </w:rPr>
            </w:pPr>
            <w:r w:rsidRPr="0026789F">
              <w:rPr>
                <w:rFonts w:ascii="Times New Roman" w:hAnsi="Times New Roman" w:cs="Times New Roman"/>
              </w:rPr>
              <w:t>Пара, гаряча вода та пов’язана продукція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 xml:space="preserve"> </w:t>
            </w:r>
            <w:r w:rsidR="00845D0F" w:rsidRPr="00845D0F">
              <w:rPr>
                <w:rFonts w:ascii="Times New Roman" w:hAnsi="Times New Roman" w:cs="Times New Roman"/>
              </w:rPr>
              <w:t>(Код </w:t>
            </w:r>
            <w:proofErr w:type="spellStart"/>
            <w:r w:rsidR="00845D0F" w:rsidRPr="00845D0F">
              <w:rPr>
                <w:rFonts w:ascii="Times New Roman" w:hAnsi="Times New Roman" w:cs="Times New Roman"/>
              </w:rPr>
              <w:t>ДК</w:t>
            </w:r>
            <w:proofErr w:type="spellEnd"/>
            <w:r w:rsidR="00845D0F" w:rsidRPr="00845D0F">
              <w:rPr>
                <w:rFonts w:ascii="Times New Roman" w:hAnsi="Times New Roman" w:cs="Times New Roman"/>
              </w:rPr>
              <w:t xml:space="preserve"> 021: 2015 - </w:t>
            </w:r>
            <w:r w:rsidR="009D5364" w:rsidRPr="0026789F">
              <w:rPr>
                <w:rFonts w:ascii="Times New Roman" w:hAnsi="Times New Roman" w:cs="Times New Roman"/>
              </w:rPr>
              <w:t> 09320000-8 </w:t>
            </w:r>
            <w:r w:rsidR="0026789F">
              <w:rPr>
                <w:rFonts w:ascii="Times New Roman" w:hAnsi="Times New Roman" w:cs="Times New Roman"/>
              </w:rPr>
              <w:t xml:space="preserve"> </w:t>
            </w:r>
            <w:r w:rsidR="009D5364" w:rsidRPr="0026789F">
              <w:rPr>
                <w:rFonts w:ascii="Times New Roman" w:hAnsi="Times New Roman" w:cs="Times New Roman"/>
              </w:rPr>
              <w:t>Пара, гаряча вода та пов’язана продукція</w:t>
            </w:r>
            <w:r w:rsidR="00845D0F" w:rsidRPr="00845D0F">
              <w:rPr>
                <w:rFonts w:ascii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811DE0" w:rsidP="00BF739E">
            <w:pPr>
              <w:rPr>
                <w:rFonts w:ascii="Times New Roman" w:hAnsi="Times New Roman" w:cs="Times New Roman"/>
              </w:rPr>
            </w:pPr>
            <w:r w:rsidRPr="00811DE0">
              <w:rPr>
                <w:rFonts w:ascii="Times New Roman" w:hAnsi="Times New Roman" w:cs="Times New Roman"/>
              </w:rPr>
              <w:t>UA-2021-02-12-008540-c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811DE0" w:rsidP="00F55BFA">
            <w:pPr>
              <w:rPr>
                <w:rFonts w:ascii="Times New Roman" w:hAnsi="Times New Roman" w:cs="Times New Roman"/>
                <w:color w:val="FF0000"/>
              </w:rPr>
            </w:pPr>
            <w:r w:rsidRPr="00811DE0">
              <w:rPr>
                <w:rFonts w:ascii="Times New Roman" w:eastAsia="Times New Roman" w:hAnsi="Times New Roman" w:cs="Times New Roman"/>
              </w:rPr>
              <w:t xml:space="preserve">Станом на 01.01.2021 системи теплопостачання будівлі </w:t>
            </w:r>
            <w:proofErr w:type="spellStart"/>
            <w:r w:rsidR="00F55BFA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="00F55BFA">
              <w:rPr>
                <w:rFonts w:ascii="Times New Roman" w:eastAsia="Times New Roman" w:hAnsi="Times New Roman" w:cs="Times New Roman"/>
              </w:rPr>
              <w:t xml:space="preserve"> в Черкаській області</w:t>
            </w:r>
            <w:r w:rsidRPr="00811DE0">
              <w:rPr>
                <w:rFonts w:ascii="Times New Roman" w:eastAsia="Times New Roman" w:hAnsi="Times New Roman" w:cs="Times New Roman"/>
              </w:rPr>
              <w:t xml:space="preserve"> приєднані до мереж, які обслуговуються </w:t>
            </w:r>
            <w:proofErr w:type="spellStart"/>
            <w:r w:rsidRPr="00811DE0">
              <w:rPr>
                <w:rFonts w:ascii="Times New Roman" w:eastAsia="Times New Roman" w:hAnsi="Times New Roman" w:cs="Times New Roman"/>
              </w:rPr>
              <w:t>Ватутінським</w:t>
            </w:r>
            <w:proofErr w:type="spellEnd"/>
            <w:r w:rsidRPr="00811DE0">
              <w:rPr>
                <w:rFonts w:ascii="Times New Roman" w:eastAsia="Times New Roman" w:hAnsi="Times New Roman" w:cs="Times New Roman"/>
              </w:rPr>
              <w:t xml:space="preserve"> комунальним підприємством теплових мереж, а </w:t>
            </w:r>
            <w:r w:rsidR="00275186">
              <w:rPr>
                <w:rFonts w:ascii="Times New Roman" w:eastAsia="Times New Roman" w:hAnsi="Times New Roman" w:cs="Times New Roman"/>
              </w:rPr>
              <w:t xml:space="preserve">дане </w:t>
            </w:r>
            <w:r w:rsidRPr="00811DE0">
              <w:rPr>
                <w:rFonts w:ascii="Times New Roman" w:eastAsia="Times New Roman" w:hAnsi="Times New Roman" w:cs="Times New Roman"/>
              </w:rPr>
              <w:t>підприємство входить до реєстру суб’єктів природних монополій у сферах теплопостачання, централізованого водопостачання та водовідведення у Черкаській області, визначених НКРЕКП станом на 31.12.2020 за №19.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73918"/>
    <w:rsid w:val="000D2F25"/>
    <w:rsid w:val="001D4FF2"/>
    <w:rsid w:val="00215D8D"/>
    <w:rsid w:val="0026789F"/>
    <w:rsid w:val="00275186"/>
    <w:rsid w:val="00330F9A"/>
    <w:rsid w:val="00362BDF"/>
    <w:rsid w:val="003965A3"/>
    <w:rsid w:val="004379CF"/>
    <w:rsid w:val="0046002E"/>
    <w:rsid w:val="004F6A79"/>
    <w:rsid w:val="005F2521"/>
    <w:rsid w:val="0061068C"/>
    <w:rsid w:val="006352D3"/>
    <w:rsid w:val="00664AF2"/>
    <w:rsid w:val="006B1254"/>
    <w:rsid w:val="006B3DFB"/>
    <w:rsid w:val="00730D18"/>
    <w:rsid w:val="00764290"/>
    <w:rsid w:val="007654AE"/>
    <w:rsid w:val="00767136"/>
    <w:rsid w:val="00796AC5"/>
    <w:rsid w:val="007F274D"/>
    <w:rsid w:val="00811DE0"/>
    <w:rsid w:val="00845D0F"/>
    <w:rsid w:val="008B4292"/>
    <w:rsid w:val="008D7C98"/>
    <w:rsid w:val="00911FA5"/>
    <w:rsid w:val="009B290B"/>
    <w:rsid w:val="009D5364"/>
    <w:rsid w:val="00B131C2"/>
    <w:rsid w:val="00B57ECA"/>
    <w:rsid w:val="00BF739E"/>
    <w:rsid w:val="00C269FE"/>
    <w:rsid w:val="00C40AB8"/>
    <w:rsid w:val="00CA4B21"/>
    <w:rsid w:val="00CD3E33"/>
    <w:rsid w:val="00D4167C"/>
    <w:rsid w:val="00DB1D76"/>
    <w:rsid w:val="00DC0665"/>
    <w:rsid w:val="00E6633E"/>
    <w:rsid w:val="00EB2A5C"/>
    <w:rsid w:val="00F55BFA"/>
    <w:rsid w:val="00FD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37</cp:revision>
  <dcterms:created xsi:type="dcterms:W3CDTF">2021-01-27T14:21:00Z</dcterms:created>
  <dcterms:modified xsi:type="dcterms:W3CDTF">2021-02-17T17:06:00Z</dcterms:modified>
</cp:coreProperties>
</file>