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09" w:rsidRDefault="000E7A09" w:rsidP="000E7A09">
      <w:pPr>
        <w:jc w:val="right"/>
        <w:rPr>
          <w:sz w:val="28"/>
          <w:szCs w:val="28"/>
        </w:rPr>
      </w:pPr>
    </w:p>
    <w:p w:rsidR="00C64BB0" w:rsidRPr="00323A7A" w:rsidRDefault="00C64BB0" w:rsidP="000E7A09">
      <w:pPr>
        <w:jc w:val="right"/>
        <w:rPr>
          <w:sz w:val="28"/>
          <w:szCs w:val="28"/>
        </w:rPr>
      </w:pPr>
    </w:p>
    <w:p w:rsidR="000E7A09" w:rsidRPr="00323A7A" w:rsidRDefault="000E7A09" w:rsidP="000E7A09">
      <w:pPr>
        <w:jc w:val="center"/>
        <w:rPr>
          <w:b/>
          <w:sz w:val="28"/>
          <w:szCs w:val="28"/>
        </w:rPr>
      </w:pPr>
      <w:r w:rsidRPr="00323A7A">
        <w:rPr>
          <w:b/>
          <w:sz w:val="28"/>
          <w:szCs w:val="28"/>
        </w:rPr>
        <w:t>ШИФР</w:t>
      </w:r>
    </w:p>
    <w:p w:rsidR="000E7A09" w:rsidRPr="00323A7A" w:rsidRDefault="000E7A09" w:rsidP="000E7A09">
      <w:pPr>
        <w:jc w:val="center"/>
        <w:rPr>
          <w:b/>
          <w:sz w:val="28"/>
          <w:szCs w:val="28"/>
        </w:rPr>
      </w:pPr>
      <w:r w:rsidRPr="00323A7A">
        <w:rPr>
          <w:b/>
          <w:sz w:val="28"/>
          <w:szCs w:val="28"/>
        </w:rPr>
        <w:t xml:space="preserve">бюджетних установ, що належать до сфери управління </w:t>
      </w:r>
    </w:p>
    <w:p w:rsidR="000E7A09" w:rsidRPr="00323A7A" w:rsidRDefault="000E7A09" w:rsidP="000E7A09">
      <w:pPr>
        <w:jc w:val="center"/>
        <w:rPr>
          <w:b/>
          <w:sz w:val="28"/>
          <w:szCs w:val="28"/>
        </w:rPr>
      </w:pPr>
      <w:r w:rsidRPr="00323A7A">
        <w:rPr>
          <w:b/>
          <w:sz w:val="28"/>
          <w:szCs w:val="28"/>
        </w:rPr>
        <w:t xml:space="preserve">Національної поліції України </w:t>
      </w:r>
    </w:p>
    <w:p w:rsidR="000E7A09" w:rsidRPr="00323A7A" w:rsidRDefault="000E7A09" w:rsidP="000E7A09">
      <w:pPr>
        <w:jc w:val="center"/>
        <w:rPr>
          <w:b/>
          <w:sz w:val="28"/>
          <w:szCs w:val="28"/>
        </w:rPr>
      </w:pPr>
    </w:p>
    <w:p w:rsidR="000E7A09" w:rsidRPr="00323A7A" w:rsidRDefault="000E7A09" w:rsidP="000E7A0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8138"/>
      </w:tblGrid>
      <w:tr w:rsidR="000E7A09" w:rsidRPr="00323A7A" w:rsidTr="00CC6DC8">
        <w:trPr>
          <w:trHeight w:val="671"/>
          <w:tblHeader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0E7A09" w:rsidRPr="00323A7A" w:rsidRDefault="00CC6DC8" w:rsidP="00540B04">
            <w:pPr>
              <w:jc w:val="center"/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Шифр</w:t>
            </w:r>
          </w:p>
        </w:tc>
        <w:tc>
          <w:tcPr>
            <w:tcW w:w="8138" w:type="dxa"/>
            <w:shd w:val="clear" w:color="auto" w:fill="auto"/>
            <w:vAlign w:val="center"/>
          </w:tcPr>
          <w:p w:rsidR="00CC6DC8" w:rsidRPr="00323A7A" w:rsidRDefault="00CC6DC8" w:rsidP="00CC6DC8">
            <w:pPr>
              <w:jc w:val="both"/>
              <w:rPr>
                <w:b/>
                <w:sz w:val="28"/>
                <w:szCs w:val="28"/>
              </w:rPr>
            </w:pPr>
          </w:p>
          <w:p w:rsidR="00CC6DC8" w:rsidRPr="00323A7A" w:rsidRDefault="00CC6DC8" w:rsidP="00CC6DC8">
            <w:pPr>
              <w:jc w:val="both"/>
              <w:rPr>
                <w:b/>
                <w:sz w:val="28"/>
                <w:szCs w:val="28"/>
              </w:rPr>
            </w:pPr>
            <w:r w:rsidRPr="00323A7A">
              <w:rPr>
                <w:b/>
                <w:sz w:val="28"/>
                <w:szCs w:val="28"/>
              </w:rPr>
              <w:t xml:space="preserve">Бюджетні установи, що належать до сфери управління Національної поліції України </w:t>
            </w:r>
          </w:p>
          <w:p w:rsidR="000E7A09" w:rsidRPr="00323A7A" w:rsidRDefault="000E7A09" w:rsidP="00CC6D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jc w:val="both"/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Автономна Республіка Крим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D0273A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7285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АР Крим та м. Севастополі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Вінницька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D0273A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7205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у Вінницькій області</w:t>
            </w:r>
            <w:bookmarkStart w:id="0" w:name="_GoBack"/>
            <w:bookmarkEnd w:id="0"/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D0273A" w:rsidP="00D0273A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7505</w:t>
            </w:r>
            <w:r w:rsidR="000E7A09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«Дошкільний навчальний заклад (ясла-садок) № 39 комбінованого типу (м. Вінниця) Національної поліції України»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D0273A" w:rsidP="00DA593C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</w:t>
            </w:r>
            <w:r w:rsidR="001457BB" w:rsidRPr="00323A7A">
              <w:rPr>
                <w:sz w:val="26"/>
                <w:szCs w:val="26"/>
              </w:rPr>
              <w:t>4</w:t>
            </w:r>
            <w:r w:rsidRPr="00323A7A">
              <w:rPr>
                <w:sz w:val="26"/>
                <w:szCs w:val="26"/>
              </w:rPr>
              <w:t>0</w:t>
            </w:r>
            <w:r w:rsidR="00DA593C" w:rsidRPr="00323A7A">
              <w:rPr>
                <w:sz w:val="26"/>
                <w:szCs w:val="26"/>
              </w:rPr>
              <w:t>5</w:t>
            </w:r>
            <w:r w:rsidR="000E7A09" w:rsidRPr="00323A7A">
              <w:rPr>
                <w:sz w:val="26"/>
                <w:szCs w:val="26"/>
              </w:rPr>
              <w:t>03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 xml:space="preserve">Державна установа «Дитячий заклад оздоровлення та відпочинку ім. Юлії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Рябчинської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(Вінницька область) Національної поліції України»</w:t>
            </w:r>
          </w:p>
        </w:tc>
      </w:tr>
      <w:tr w:rsidR="00DA593C" w:rsidRPr="00FC4953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DA593C" w:rsidP="001457BB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730504</w:t>
            </w:r>
          </w:p>
        </w:tc>
        <w:tc>
          <w:tcPr>
            <w:tcW w:w="8138" w:type="dxa"/>
            <w:shd w:val="clear" w:color="auto" w:fill="auto"/>
          </w:tcPr>
          <w:p w:rsidR="00DA593C" w:rsidRPr="00FC4953" w:rsidRDefault="00DA593C" w:rsidP="00FC4953">
            <w:pPr>
              <w:rPr>
                <w:sz w:val="26"/>
                <w:szCs w:val="26"/>
              </w:rPr>
            </w:pPr>
            <w:r w:rsidRPr="00FC4953">
              <w:rPr>
                <w:sz w:val="26"/>
                <w:szCs w:val="26"/>
              </w:rPr>
              <w:t>Управління патрульної поліції у Вінницькій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Волинська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D0273A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</w:t>
            </w:r>
            <w:r w:rsidR="00257000" w:rsidRPr="00323A7A">
              <w:rPr>
                <w:sz w:val="26"/>
                <w:szCs w:val="26"/>
              </w:rPr>
              <w:t>07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України у Волинській області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DA593C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730702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Волинській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Дніпропетровська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1457BB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7212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Дніпропетровській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1457BB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7612</w:t>
            </w:r>
            <w:r w:rsidR="000E7A09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«Криворізька академія патрульної поліції»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1457BB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7512</w:t>
            </w:r>
            <w:r w:rsidR="000E7A09" w:rsidRPr="00323A7A">
              <w:rPr>
                <w:sz w:val="26"/>
                <w:szCs w:val="26"/>
              </w:rPr>
              <w:t>03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«Дошкільний навчальний заклад (ясла-садок) № 271 (м. Дніпро) Національної поліції України»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1457BB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7412</w:t>
            </w:r>
            <w:r w:rsidR="000E7A09" w:rsidRPr="00323A7A">
              <w:rPr>
                <w:sz w:val="26"/>
                <w:szCs w:val="26"/>
              </w:rPr>
              <w:t>04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«Дитячий заклад оздоровлення та відпочинку «Світанок» (Дніпропетровська область) Національної поліції України»</w:t>
            </w:r>
          </w:p>
        </w:tc>
      </w:tr>
      <w:tr w:rsidR="006869EA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6869EA" w:rsidRPr="00323A7A" w:rsidRDefault="006869EA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731205</w:t>
            </w:r>
          </w:p>
        </w:tc>
        <w:tc>
          <w:tcPr>
            <w:tcW w:w="8138" w:type="dxa"/>
            <w:shd w:val="clear" w:color="auto" w:fill="auto"/>
          </w:tcPr>
          <w:p w:rsidR="006869EA" w:rsidRPr="00323A7A" w:rsidRDefault="006869EA" w:rsidP="006869EA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Управління патрульної поліції в Дніпропетровській області. Полк патрульної поліції в місті Кривий Ріг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DA593C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731206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6869EA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Дніпропетровській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Донецька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1457BB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7214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Донецькій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1457BB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7414</w:t>
            </w:r>
            <w:r w:rsidR="00F00793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«Дитячий заклад оздоровлення та відпочинку «Лісова республіка» (Донецька область) Національної поліції України»</w:t>
            </w:r>
          </w:p>
        </w:tc>
      </w:tr>
      <w:tr w:rsidR="00E72C15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E72C15" w:rsidRPr="00323A7A" w:rsidRDefault="00F00793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731403</w:t>
            </w:r>
          </w:p>
        </w:tc>
        <w:tc>
          <w:tcPr>
            <w:tcW w:w="8138" w:type="dxa"/>
            <w:shd w:val="clear" w:color="auto" w:fill="auto"/>
          </w:tcPr>
          <w:p w:rsidR="00E72C15" w:rsidRPr="00323A7A" w:rsidRDefault="00E72C15" w:rsidP="00E72C15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Управління патрульної поліції в Донецькій області. Батальйон патрульної поліції в містах Краматорськ та Слов’янськ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DA593C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731404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E72C15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Донецькій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Житомирська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655BA3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7218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Житомирській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655BA3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7618</w:t>
            </w:r>
            <w:r w:rsidR="000E7A09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«Житомирський навчальний центр підготовки поліцейських»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655BA3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7518</w:t>
            </w:r>
            <w:r w:rsidR="000E7A09" w:rsidRPr="00323A7A">
              <w:rPr>
                <w:sz w:val="26"/>
                <w:szCs w:val="26"/>
              </w:rPr>
              <w:t>03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«Дошкільний навчальний заклад (ясла-садок) № 17 (м. Житомир) Національної поліції України»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DA593C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731804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Житомирській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Закарпатська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655BA3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lastRenderedPageBreak/>
              <w:t>7221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Закарпатській області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5F7D14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732102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Закарпатській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Запорізька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7223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Запорізькій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7523</w:t>
            </w:r>
            <w:r w:rsidR="00F00793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«Дошкільний навчальний заклад (дитячий садок) № 33 (м. Запоріжжя) Національної поліції України»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7423</w:t>
            </w:r>
            <w:r w:rsidR="00F00793" w:rsidRPr="00323A7A">
              <w:rPr>
                <w:sz w:val="26"/>
                <w:szCs w:val="26"/>
              </w:rPr>
              <w:t>03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«Дитячий заклад оздоровлення та відпочинку «Морська хвиля» (Запорізька обл.) Національної поліції України»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DA593C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732304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Запорізькій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Івано-Франківська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7226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Івано-Франківській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F66356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7526</w:t>
            </w:r>
            <w:r w:rsidR="000E7A09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«Дошкільний навчальний заклад (дитячий садок) «Веселка» (м. Івано-Франківськ) Національної поліції України»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DA593C" w:rsidP="00F66356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732603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Івано-Франківській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Київська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7232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Київській області</w:t>
            </w:r>
          </w:p>
        </w:tc>
      </w:tr>
      <w:tr w:rsidR="00E72C15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E72C15" w:rsidRPr="00323A7A" w:rsidRDefault="00F00793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733202</w:t>
            </w:r>
          </w:p>
        </w:tc>
        <w:tc>
          <w:tcPr>
            <w:tcW w:w="8138" w:type="dxa"/>
            <w:shd w:val="clear" w:color="auto" w:fill="auto"/>
          </w:tcPr>
          <w:p w:rsidR="00E72C15" w:rsidRPr="00323A7A" w:rsidRDefault="00E72C15" w:rsidP="00E72C15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Управління патрульної поліції у Київській області. Батальйон патрульної поліції в місті Біла Церква</w:t>
            </w:r>
          </w:p>
        </w:tc>
      </w:tr>
      <w:tr w:rsidR="00E72C15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E72C15" w:rsidRPr="00323A7A" w:rsidRDefault="00F00793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733203</w:t>
            </w:r>
          </w:p>
        </w:tc>
        <w:tc>
          <w:tcPr>
            <w:tcW w:w="8138" w:type="dxa"/>
            <w:shd w:val="clear" w:color="auto" w:fill="auto"/>
          </w:tcPr>
          <w:p w:rsidR="00E72C15" w:rsidRPr="00323A7A" w:rsidRDefault="00E72C15" w:rsidP="00E72C15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Управління патрульної поліції у Київській області. Батальйон патрульної поліції в місті Борисполі</w:t>
            </w:r>
          </w:p>
        </w:tc>
      </w:tr>
      <w:tr w:rsidR="00E72C15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E72C15" w:rsidRPr="00323A7A" w:rsidRDefault="00F00793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733204</w:t>
            </w:r>
          </w:p>
        </w:tc>
        <w:tc>
          <w:tcPr>
            <w:tcW w:w="8138" w:type="dxa"/>
            <w:shd w:val="clear" w:color="auto" w:fill="auto"/>
          </w:tcPr>
          <w:p w:rsidR="00E72C15" w:rsidRPr="00323A7A" w:rsidRDefault="00E72C15" w:rsidP="00E72C15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Управління патрульної поліції у Київській області. Батальйон патрульної поліції у селищі Чайки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DA593C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733205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E72C15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Київській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місто Київ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7180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Національна поліція України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7680</w:t>
            </w:r>
            <w:r w:rsidR="000E7A09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«Центр обслуговування підрозділів Національної поліції України»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7380</w:t>
            </w:r>
            <w:r w:rsidR="000E7A09" w:rsidRPr="00323A7A">
              <w:rPr>
                <w:sz w:val="26"/>
                <w:szCs w:val="26"/>
              </w:rPr>
              <w:t>03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Департамент захисту економіки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7380</w:t>
            </w:r>
            <w:r w:rsidR="000E7A09" w:rsidRPr="00323A7A">
              <w:rPr>
                <w:sz w:val="26"/>
                <w:szCs w:val="26"/>
              </w:rPr>
              <w:t>04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Департамент внутрішньої безпеки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7380</w:t>
            </w:r>
            <w:r w:rsidR="000E7A09" w:rsidRPr="00323A7A">
              <w:rPr>
                <w:sz w:val="26"/>
                <w:szCs w:val="26"/>
              </w:rPr>
              <w:t>05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 xml:space="preserve">Департамент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кіберполіції</w:t>
            </w:r>
            <w:proofErr w:type="spellEnd"/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7380</w:t>
            </w:r>
            <w:r w:rsidR="000E7A09" w:rsidRPr="00323A7A">
              <w:rPr>
                <w:sz w:val="26"/>
                <w:szCs w:val="26"/>
              </w:rPr>
              <w:t>06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Департамент патрульної поліції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7280</w:t>
            </w:r>
            <w:r w:rsidR="000E7A09" w:rsidRPr="00323A7A">
              <w:rPr>
                <w:sz w:val="26"/>
                <w:szCs w:val="26"/>
              </w:rPr>
              <w:t>07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у м. Києві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F00793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7680</w:t>
            </w:r>
            <w:r w:rsidR="00F00793" w:rsidRPr="00323A7A">
              <w:rPr>
                <w:sz w:val="26"/>
                <w:szCs w:val="26"/>
              </w:rPr>
              <w:t>08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«Академія патрульної поліції»</w:t>
            </w:r>
          </w:p>
        </w:tc>
      </w:tr>
      <w:tr w:rsidR="006869EA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6869EA" w:rsidRPr="00323A7A" w:rsidRDefault="006869EA" w:rsidP="00F00793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7380</w:t>
            </w:r>
            <w:r w:rsidR="00F00793" w:rsidRPr="00323A7A">
              <w:rPr>
                <w:sz w:val="26"/>
                <w:szCs w:val="26"/>
              </w:rPr>
              <w:t>09</w:t>
            </w:r>
          </w:p>
        </w:tc>
        <w:tc>
          <w:tcPr>
            <w:tcW w:w="8138" w:type="dxa"/>
            <w:shd w:val="clear" w:color="auto" w:fill="auto"/>
          </w:tcPr>
          <w:p w:rsidR="006869EA" w:rsidRPr="00323A7A" w:rsidRDefault="006869EA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Управління безпеки дорожнього руху Департаменту патрульної поліції</w:t>
            </w:r>
          </w:p>
        </w:tc>
      </w:tr>
      <w:tr w:rsidR="000E7A09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9C3498" w:rsidP="009C3498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758010</w:t>
            </w:r>
          </w:p>
        </w:tc>
        <w:tc>
          <w:tcPr>
            <w:tcW w:w="8138" w:type="dxa"/>
            <w:shd w:val="clear" w:color="auto" w:fill="auto"/>
          </w:tcPr>
          <w:p w:rsidR="000E7A09" w:rsidRPr="009C26DB" w:rsidRDefault="009C3498" w:rsidP="009C26DB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</w:t>
            </w:r>
            <w:r w:rsidR="009C26DB">
              <w:rPr>
                <w:color w:val="000000"/>
                <w:sz w:val="26"/>
                <w:szCs w:val="26"/>
              </w:rPr>
              <w:t>ва «Заклад дошкільної освіти (ясла-садочок) № 1/128 (</w:t>
            </w:r>
            <w:proofErr w:type="spellStart"/>
            <w:r w:rsidR="009C26DB">
              <w:rPr>
                <w:color w:val="000000"/>
                <w:sz w:val="26"/>
                <w:szCs w:val="26"/>
              </w:rPr>
              <w:t>м.Київ</w:t>
            </w:r>
            <w:proofErr w:type="spellEnd"/>
            <w:r w:rsidR="009C26DB">
              <w:rPr>
                <w:color w:val="000000"/>
                <w:sz w:val="26"/>
                <w:szCs w:val="26"/>
              </w:rPr>
              <w:t>) Національної поліції України»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5F7D14" w:rsidP="009C3498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738011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м. Києві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Кіровоградська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7235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Кіровоградській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7535</w:t>
            </w:r>
            <w:r w:rsidR="000E7A09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«Дошкільний навчальний заклад (дитячий садок) № 41 «Золотий ключик» (м. Кропивницький) Національної поліції України»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DA593C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733503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Кіровоградській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Луганська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7244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Луганській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lastRenderedPageBreak/>
              <w:t>7544</w:t>
            </w:r>
            <w:r w:rsidR="000E7A09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 xml:space="preserve">Державна установа «Дошкільний навчальний заклад (ясла-садок) № 128 (м.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Старобільськ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>) Національної поліції України»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7444</w:t>
            </w:r>
            <w:r w:rsidR="000E7A09" w:rsidRPr="00323A7A">
              <w:rPr>
                <w:sz w:val="26"/>
                <w:szCs w:val="26"/>
              </w:rPr>
              <w:t>03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«Дитячий заклад оздоровлення та відпочинку «Джура» (Луганська область) Національної поліції України»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DA593C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734404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Луганській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Львівська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7246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 xml:space="preserve">Головне управління Національної поліції у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Львiвськiй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областi</w:t>
            </w:r>
            <w:proofErr w:type="spellEnd"/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7646</w:t>
            </w:r>
            <w:r w:rsidR="000E7A09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«Львівський спеціалізований центр підготовки поліцейських»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DA593C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734603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Львівській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Миколаївська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7248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Миколаївській області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DA593C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734802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DA593C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 xml:space="preserve">Управління патрульної поліції у </w:t>
            </w:r>
            <w:r w:rsidRPr="00323A7A">
              <w:rPr>
                <w:sz w:val="26"/>
                <w:szCs w:val="26"/>
              </w:rPr>
              <w:t>Миколаївській</w:t>
            </w:r>
            <w:r w:rsidRPr="00323A7A">
              <w:rPr>
                <w:color w:val="000000"/>
                <w:sz w:val="26"/>
                <w:szCs w:val="26"/>
              </w:rPr>
              <w:t xml:space="preserve">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Одеська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7251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Одеській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F66356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</w:t>
            </w:r>
            <w:r w:rsidR="001E6B48" w:rsidRPr="00323A7A">
              <w:rPr>
                <w:sz w:val="26"/>
                <w:szCs w:val="26"/>
              </w:rPr>
              <w:t>451</w:t>
            </w:r>
            <w:r w:rsidR="00F00793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«Дитячий заклад оздоровлення та відпочинку «Салют» (м. Одеса) Національної поліції України»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DA593C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735103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DA593C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 xml:space="preserve">Управління патрульної поліції у </w:t>
            </w:r>
            <w:r w:rsidRPr="00323A7A">
              <w:rPr>
                <w:color w:val="000000"/>
                <w:sz w:val="26"/>
                <w:szCs w:val="26"/>
              </w:rPr>
              <w:t>Одеській</w:t>
            </w:r>
            <w:r w:rsidRPr="00323A7A">
              <w:rPr>
                <w:sz w:val="26"/>
                <w:szCs w:val="26"/>
              </w:rPr>
              <w:t xml:space="preserve"> області</w:t>
            </w:r>
            <w:r w:rsidRPr="00323A7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Полтавська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1E6B48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7253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Полтавській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1E6B48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7553</w:t>
            </w:r>
            <w:r w:rsidR="000E7A09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«Дошкільний навчальний заклад (ясла-садок) № 14 «Теремок» (м. Полтава) Національної поліції України»</w:t>
            </w:r>
          </w:p>
        </w:tc>
      </w:tr>
      <w:tr w:rsidR="00E72C15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E72C15" w:rsidRPr="00323A7A" w:rsidRDefault="00E72C15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735303</w:t>
            </w:r>
          </w:p>
        </w:tc>
        <w:tc>
          <w:tcPr>
            <w:tcW w:w="8138" w:type="dxa"/>
            <w:shd w:val="clear" w:color="auto" w:fill="auto"/>
          </w:tcPr>
          <w:p w:rsidR="00E72C15" w:rsidRPr="00323A7A" w:rsidRDefault="006869EA" w:rsidP="006869EA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Управління патрульної поліції в Полтавській області. Батальйон патрульної поліції в місті Кременчук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5F7D14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735304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6869EA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Полтавській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Рівненська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1E6B48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7256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Рівненській області</w:t>
            </w:r>
          </w:p>
        </w:tc>
      </w:tr>
      <w:tr w:rsidR="001E6B48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1E6B48" w:rsidRPr="00323A7A" w:rsidRDefault="001E6B48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765602</w:t>
            </w:r>
          </w:p>
        </w:tc>
        <w:tc>
          <w:tcPr>
            <w:tcW w:w="8138" w:type="dxa"/>
            <w:shd w:val="clear" w:color="auto" w:fill="auto"/>
          </w:tcPr>
          <w:p w:rsidR="001E6B48" w:rsidRPr="00323A7A" w:rsidRDefault="001E6B48" w:rsidP="001E6B48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«Рівненська академія патрульної поліції»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343969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7556</w:t>
            </w:r>
            <w:r w:rsidR="000E7A09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«Дошкільний навчальний заклад (ясла-садок) № 6 (м. Рівне) Національної поліції України»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5F7D14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735603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Рівненській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Сумська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343969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7259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 xml:space="preserve">Головне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управлiння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Нацiональної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полiцiї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Сумськiй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областi</w:t>
            </w:r>
            <w:proofErr w:type="spellEnd"/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343969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7559</w:t>
            </w:r>
            <w:r w:rsidR="00F00793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«Дошкільний навчальний заклад (ясла-садок) (м. Суми) Національної поліції України»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5F7D14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735903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Сумській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Тернопільська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343969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7261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 xml:space="preserve">Головне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управлiння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Нацiональної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полiцiї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Тернопiльськiй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областi</w:t>
            </w:r>
            <w:proofErr w:type="spellEnd"/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343969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7561</w:t>
            </w:r>
            <w:r w:rsidR="000E7A09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«Дошкільний навчальний заклад (ясла-садок) «Берізка» № 39 (м. Тернопіль) Національної поліції України»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5F7D14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736103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Тернопільській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Харківська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343969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7263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 xml:space="preserve">Головне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управлiння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Національної поліції в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Харкiвськiй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областi</w:t>
            </w:r>
            <w:proofErr w:type="spellEnd"/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343969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7563</w:t>
            </w:r>
            <w:r w:rsidR="000E7A09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  <w:lang w:eastAsia="uk-UA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«Дошкільний навчальний заклад (дитячий садок) № 69 (м. Харків) Національної поліції України»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343969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7463</w:t>
            </w:r>
            <w:r w:rsidR="000E7A09" w:rsidRPr="00323A7A">
              <w:rPr>
                <w:sz w:val="26"/>
                <w:szCs w:val="26"/>
              </w:rPr>
              <w:t>03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«Дитячий заклад оздоровлення та відпочинку «Лісова казка» (м. Харків) Національної поліції України»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5F7D14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lastRenderedPageBreak/>
              <w:t>736304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Харківській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Херсонська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7768C7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7265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Херсонській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7768C7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7565</w:t>
            </w:r>
            <w:r w:rsidR="000E7A09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«Дошкільний навчальний заклад (ясла-садок) (м. Херсон) Національної поліції України»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5F7D14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736503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Херсонській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Хмельницька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7768C7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7268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 xml:space="preserve">Головне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управлiння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Нацiональної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полiцiї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Хмельницькiй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областi</w:t>
            </w:r>
            <w:proofErr w:type="spellEnd"/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5F7D14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736802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Хмельницькій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Черкаська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7768C7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7271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Черкаській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7768C7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7471</w:t>
            </w:r>
            <w:r w:rsidR="000E7A09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«Дитячий заклад оздоровлення та відпочинку «</w:t>
            </w:r>
            <w:proofErr w:type="spellStart"/>
            <w:r w:rsidRPr="00323A7A">
              <w:rPr>
                <w:color w:val="000000"/>
                <w:sz w:val="26"/>
                <w:szCs w:val="26"/>
              </w:rPr>
              <w:t>Дніпровець</w:t>
            </w:r>
            <w:proofErr w:type="spellEnd"/>
            <w:r w:rsidRPr="00323A7A">
              <w:rPr>
                <w:color w:val="000000"/>
                <w:sz w:val="26"/>
                <w:szCs w:val="26"/>
              </w:rPr>
              <w:t>» (м. Черкаси) Національної поліції України»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5F7D14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737103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Черкаській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Чернівецька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7768C7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7273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Чернівецькій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7768C7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7673</w:t>
            </w:r>
            <w:r w:rsidR="00F00793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«Чернівецька академія патрульної поліції»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7768C7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7573</w:t>
            </w:r>
            <w:r w:rsidR="00F00793" w:rsidRPr="00323A7A">
              <w:rPr>
                <w:sz w:val="26"/>
                <w:szCs w:val="26"/>
              </w:rPr>
              <w:t>03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«Дошкільний навчальний заклад (ясла-садок) «Казка» (м. Чернівці) Національної поліції України»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7768C7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7473</w:t>
            </w:r>
            <w:r w:rsidR="00F00793" w:rsidRPr="00323A7A">
              <w:rPr>
                <w:sz w:val="26"/>
                <w:szCs w:val="26"/>
              </w:rPr>
              <w:t>04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«Дитячий заклад оздоровлення та відпочинку «Водограй» (Чернівецька область) Національної поліції України»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5F7D14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737305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Чернівецькій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:rsidR="000E7A09" w:rsidRPr="00323A7A" w:rsidRDefault="000E7A09" w:rsidP="00540B04">
            <w:pPr>
              <w:rPr>
                <w:b/>
                <w:sz w:val="26"/>
                <w:szCs w:val="26"/>
              </w:rPr>
            </w:pPr>
            <w:r w:rsidRPr="00323A7A">
              <w:rPr>
                <w:b/>
                <w:sz w:val="26"/>
                <w:szCs w:val="26"/>
              </w:rPr>
              <w:t>Чернігівська область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7768C7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7274</w:t>
            </w:r>
            <w:r w:rsidR="000E7A09" w:rsidRPr="00323A7A">
              <w:rPr>
                <w:sz w:val="26"/>
                <w:szCs w:val="26"/>
              </w:rPr>
              <w:t>01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Головне управління Національної поліції в Чернігівській області</w:t>
            </w:r>
          </w:p>
        </w:tc>
      </w:tr>
      <w:tr w:rsidR="000E7A09" w:rsidRPr="00323A7A" w:rsidTr="00540B04">
        <w:trPr>
          <w:jc w:val="center"/>
        </w:trPr>
        <w:tc>
          <w:tcPr>
            <w:tcW w:w="1462" w:type="dxa"/>
            <w:shd w:val="clear" w:color="auto" w:fill="auto"/>
          </w:tcPr>
          <w:p w:rsidR="000E7A09" w:rsidRPr="00323A7A" w:rsidRDefault="007768C7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7574</w:t>
            </w:r>
            <w:r w:rsidR="000E7A09" w:rsidRPr="00323A7A">
              <w:rPr>
                <w:sz w:val="26"/>
                <w:szCs w:val="26"/>
              </w:rPr>
              <w:t>02</w:t>
            </w:r>
          </w:p>
        </w:tc>
        <w:tc>
          <w:tcPr>
            <w:tcW w:w="8138" w:type="dxa"/>
            <w:shd w:val="clear" w:color="auto" w:fill="auto"/>
          </w:tcPr>
          <w:p w:rsidR="000E7A09" w:rsidRPr="00323A7A" w:rsidRDefault="000E7A09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color w:val="000000"/>
                <w:sz w:val="26"/>
                <w:szCs w:val="26"/>
              </w:rPr>
              <w:t>Державна установа «Дошкільний навчальний заклад (ясла-садок) № 15 (м. Чернігів) Національної поліції України»</w:t>
            </w:r>
          </w:p>
        </w:tc>
      </w:tr>
      <w:tr w:rsidR="00DA593C" w:rsidRPr="00323A7A" w:rsidTr="002F6DA1">
        <w:trPr>
          <w:jc w:val="center"/>
        </w:trPr>
        <w:tc>
          <w:tcPr>
            <w:tcW w:w="1462" w:type="dxa"/>
            <w:shd w:val="clear" w:color="auto" w:fill="auto"/>
          </w:tcPr>
          <w:p w:rsidR="00DA593C" w:rsidRPr="00323A7A" w:rsidRDefault="005F7D14" w:rsidP="00540B04">
            <w:pPr>
              <w:jc w:val="center"/>
              <w:rPr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737403</w:t>
            </w:r>
          </w:p>
        </w:tc>
        <w:tc>
          <w:tcPr>
            <w:tcW w:w="8138" w:type="dxa"/>
            <w:shd w:val="clear" w:color="auto" w:fill="auto"/>
          </w:tcPr>
          <w:p w:rsidR="00DA593C" w:rsidRPr="00323A7A" w:rsidRDefault="00DA593C" w:rsidP="00540B04">
            <w:pPr>
              <w:rPr>
                <w:color w:val="000000"/>
                <w:sz w:val="26"/>
                <w:szCs w:val="26"/>
              </w:rPr>
            </w:pPr>
            <w:r w:rsidRPr="00323A7A">
              <w:rPr>
                <w:sz w:val="26"/>
                <w:szCs w:val="26"/>
              </w:rPr>
              <w:t>Управління патрульної поліції у Чернігівській області</w:t>
            </w:r>
          </w:p>
        </w:tc>
      </w:tr>
    </w:tbl>
    <w:p w:rsidR="000E7A09" w:rsidRPr="00323A7A" w:rsidRDefault="00D0273A" w:rsidP="00C64BB0">
      <w:pPr>
        <w:rPr>
          <w:b/>
          <w:sz w:val="28"/>
          <w:szCs w:val="28"/>
        </w:rPr>
      </w:pPr>
      <w:r w:rsidRPr="00323A7A">
        <w:rPr>
          <w:b/>
          <w:sz w:val="28"/>
          <w:szCs w:val="28"/>
        </w:rPr>
        <w:t xml:space="preserve"> </w:t>
      </w:r>
    </w:p>
    <w:sectPr w:rsidR="000E7A09" w:rsidRPr="00323A7A" w:rsidSect="009C26D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09"/>
    <w:rsid w:val="000E7A09"/>
    <w:rsid w:val="001457BB"/>
    <w:rsid w:val="001E6B48"/>
    <w:rsid w:val="00234FE2"/>
    <w:rsid w:val="00257000"/>
    <w:rsid w:val="002F6DA1"/>
    <w:rsid w:val="00323A7A"/>
    <w:rsid w:val="00343969"/>
    <w:rsid w:val="005F7D14"/>
    <w:rsid w:val="00655BA3"/>
    <w:rsid w:val="006869EA"/>
    <w:rsid w:val="007768C7"/>
    <w:rsid w:val="00922015"/>
    <w:rsid w:val="009C26DB"/>
    <w:rsid w:val="009C3498"/>
    <w:rsid w:val="00A20CEE"/>
    <w:rsid w:val="00C64BB0"/>
    <w:rsid w:val="00CC6DC8"/>
    <w:rsid w:val="00D0273A"/>
    <w:rsid w:val="00DA593C"/>
    <w:rsid w:val="00E0365E"/>
    <w:rsid w:val="00E1253C"/>
    <w:rsid w:val="00E72C15"/>
    <w:rsid w:val="00F00793"/>
    <w:rsid w:val="00F66356"/>
    <w:rsid w:val="00FC4953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10C3"/>
  <w15:chartTrackingRefBased/>
  <w15:docId w15:val="{6755C868-8446-4F61-8138-60D85A3C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0B8D2-96F7-4CBB-941A-4E64ECB6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5491</Words>
  <Characters>3130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Гаршт</dc:creator>
  <cp:keywords/>
  <dc:description/>
  <cp:lastModifiedBy>Людмила Турецька</cp:lastModifiedBy>
  <cp:revision>2</cp:revision>
  <cp:lastPrinted>2019-08-08T07:32:00Z</cp:lastPrinted>
  <dcterms:created xsi:type="dcterms:W3CDTF">2019-09-29T08:08:00Z</dcterms:created>
  <dcterms:modified xsi:type="dcterms:W3CDTF">2019-09-29T08:08:00Z</dcterms:modified>
</cp:coreProperties>
</file>